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17" w:rsidRDefault="00FA2817" w:rsidP="00FA2817">
      <w:pPr>
        <w:pStyle w:val="NoSpacing"/>
      </w:pPr>
      <w:r>
        <w:tab/>
      </w:r>
      <w:r>
        <w:tab/>
      </w:r>
    </w:p>
    <w:p w:rsidR="003D288E" w:rsidRDefault="003D288E" w:rsidP="00FA2817">
      <w:pPr>
        <w:pStyle w:val="NoSpacing"/>
        <w:ind w:left="3600" w:firstLine="720"/>
        <w:rPr>
          <w:sz w:val="24"/>
        </w:rPr>
      </w:pPr>
      <w:r>
        <w:rPr>
          <w:sz w:val="24"/>
        </w:rPr>
        <w:t>GOVERNMENT OF NAGALAND</w:t>
      </w:r>
      <w:proofErr w:type="gramStart"/>
      <w:r>
        <w:rPr>
          <w:sz w:val="24"/>
        </w:rPr>
        <w:t>,  DEPARTMENT</w:t>
      </w:r>
      <w:proofErr w:type="gramEnd"/>
      <w:r>
        <w:rPr>
          <w:sz w:val="24"/>
        </w:rPr>
        <w:t xml:space="preserve"> OF POWER</w:t>
      </w:r>
    </w:p>
    <w:p w:rsidR="00FA2817" w:rsidRDefault="003D288E" w:rsidP="00FA2817">
      <w:pPr>
        <w:pStyle w:val="NoSpacing"/>
        <w:ind w:left="3600" w:firstLine="720"/>
      </w:pPr>
      <w:proofErr w:type="gramStart"/>
      <w:r>
        <w:rPr>
          <w:sz w:val="24"/>
        </w:rPr>
        <w:t xml:space="preserve">SCHEDULE OF </w:t>
      </w:r>
      <w:r w:rsidR="001B14B5" w:rsidRPr="001B14B5">
        <w:rPr>
          <w:b/>
          <w:sz w:val="24"/>
        </w:rPr>
        <w:t>DEBITS</w:t>
      </w:r>
      <w:r w:rsidR="00FA2817">
        <w:rPr>
          <w:sz w:val="24"/>
        </w:rPr>
        <w:t xml:space="preserve"> TO REMITTANCE.</w:t>
      </w:r>
      <w:proofErr w:type="gramEnd"/>
      <w:r w:rsidR="00FA2817">
        <w:rPr>
          <w:sz w:val="24"/>
        </w:rPr>
        <w:t xml:space="preserve">                           </w:t>
      </w:r>
      <w:r w:rsidR="0000687C">
        <w:rPr>
          <w:sz w:val="24"/>
        </w:rPr>
        <w:tab/>
      </w:r>
      <w:r w:rsidR="0000687C">
        <w:rPr>
          <w:sz w:val="24"/>
        </w:rPr>
        <w:tab/>
      </w:r>
      <w:r w:rsidR="0000687C">
        <w:rPr>
          <w:sz w:val="24"/>
        </w:rPr>
        <w:tab/>
      </w:r>
      <w:r w:rsidR="0000687C">
        <w:rPr>
          <w:sz w:val="24"/>
        </w:rPr>
        <w:tab/>
      </w:r>
      <w:r w:rsidR="0000687C">
        <w:rPr>
          <w:sz w:val="24"/>
        </w:rPr>
        <w:tab/>
      </w:r>
      <w:r w:rsidR="0000687C">
        <w:rPr>
          <w:sz w:val="24"/>
        </w:rPr>
        <w:tab/>
      </w:r>
      <w:r w:rsidR="00FA2817">
        <w:rPr>
          <w:sz w:val="24"/>
        </w:rPr>
        <w:t xml:space="preserve"> Form 77</w:t>
      </w:r>
    </w:p>
    <w:p w:rsidR="00FA2817" w:rsidRDefault="00FA2817" w:rsidP="00FA2817">
      <w:pPr>
        <w:pStyle w:val="NoSpacing"/>
        <w:ind w:left="4320"/>
        <w:rPr>
          <w:sz w:val="24"/>
        </w:rPr>
      </w:pPr>
      <w:r>
        <w:rPr>
          <w:sz w:val="24"/>
        </w:rPr>
        <w:t>(Central P.W.A. Codes Paragraphs 513 and 514)</w:t>
      </w:r>
    </w:p>
    <w:p w:rsidR="00FA2817" w:rsidRPr="00742162" w:rsidRDefault="00FA2817" w:rsidP="00FA2817">
      <w:pPr>
        <w:pStyle w:val="NoSpacing"/>
      </w:pPr>
      <w:r>
        <w:rPr>
          <w:sz w:val="24"/>
        </w:rPr>
        <w:tab/>
        <w:t>Division</w:t>
      </w:r>
      <w:r w:rsidR="009B0C16">
        <w:rPr>
          <w:sz w:val="24"/>
        </w:rPr>
        <w:t>`</w:t>
      </w:r>
      <w:r w:rsidR="009B0C16">
        <w:rPr>
          <w:sz w:val="24"/>
        </w:rPr>
        <w:tab/>
      </w:r>
      <w:r w:rsidR="009B0C16">
        <w:rPr>
          <w:sz w:val="24"/>
        </w:rPr>
        <w:tab/>
      </w:r>
      <w:r w:rsidR="009B0C16">
        <w:rPr>
          <w:sz w:val="24"/>
        </w:rPr>
        <w:tab/>
      </w:r>
      <w:r w:rsidR="009B0C16">
        <w:rPr>
          <w:sz w:val="24"/>
        </w:rPr>
        <w:tab/>
      </w:r>
      <w:r w:rsidR="009B0C16">
        <w:rPr>
          <w:sz w:val="24"/>
        </w:rPr>
        <w:tab/>
      </w:r>
      <w:r w:rsidR="009B0C16">
        <w:rPr>
          <w:sz w:val="24"/>
        </w:rPr>
        <w:tab/>
      </w:r>
      <w:r w:rsidR="009B0C16">
        <w:rPr>
          <w:sz w:val="24"/>
        </w:rP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D3619">
        <w:rPr>
          <w:sz w:val="24"/>
          <w:szCs w:val="24"/>
        </w:rPr>
        <w:t>Month</w:t>
      </w:r>
      <w:r w:rsidR="0000687C" w:rsidRPr="00DD3619">
        <w:rPr>
          <w:sz w:val="24"/>
          <w:szCs w:val="24"/>
        </w:rPr>
        <w:t>:</w:t>
      </w:r>
      <w:r w:rsidR="009D21F8" w:rsidRPr="00DD3619">
        <w:rPr>
          <w:b/>
          <w:sz w:val="24"/>
          <w:szCs w:val="24"/>
        </w:rPr>
        <w:t xml:space="preserve"> </w:t>
      </w:r>
      <w:r w:rsidR="00D171C2">
        <w:t>September</w:t>
      </w:r>
      <w:r w:rsidR="006C5016">
        <w:t xml:space="preserve"> 2024</w:t>
      </w:r>
    </w:p>
    <w:tbl>
      <w:tblPr>
        <w:tblStyle w:val="TableGrid"/>
        <w:tblW w:w="18318" w:type="dxa"/>
        <w:tblLayout w:type="fixed"/>
        <w:tblLook w:val="04A0" w:firstRow="1" w:lastRow="0" w:firstColumn="1" w:lastColumn="0" w:noHBand="0" w:noVBand="1"/>
      </w:tblPr>
      <w:tblGrid>
        <w:gridCol w:w="648"/>
        <w:gridCol w:w="3003"/>
        <w:gridCol w:w="1726"/>
        <w:gridCol w:w="1365"/>
        <w:gridCol w:w="1165"/>
        <w:gridCol w:w="1201"/>
        <w:gridCol w:w="1237"/>
        <w:gridCol w:w="1121"/>
        <w:gridCol w:w="1123"/>
        <w:gridCol w:w="2343"/>
        <w:gridCol w:w="1523"/>
        <w:gridCol w:w="1863"/>
      </w:tblGrid>
      <w:tr w:rsidR="00FA2817" w:rsidTr="00B46B40">
        <w:trPr>
          <w:trHeight w:val="408"/>
        </w:trPr>
        <w:tc>
          <w:tcPr>
            <w:tcW w:w="6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0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of Division of office ( with name of Department and Government if necessary)</w:t>
            </w: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Particulars</w:t>
            </w:r>
          </w:p>
        </w:tc>
        <w:tc>
          <w:tcPr>
            <w:tcW w:w="13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Whether an Original (o) or a Responding (R) Item</w:t>
            </w:r>
          </w:p>
        </w:tc>
        <w:tc>
          <w:tcPr>
            <w:tcW w:w="47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AUTHORITY</w:t>
            </w:r>
          </w:p>
        </w:tc>
        <w:tc>
          <w:tcPr>
            <w:tcW w:w="11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Amount brought to account</w:t>
            </w:r>
          </w:p>
        </w:tc>
        <w:tc>
          <w:tcPr>
            <w:tcW w:w="386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Particulars of responding items which have been  brought to account provisionally</w:t>
            </w:r>
          </w:p>
        </w:tc>
        <w:tc>
          <w:tcPr>
            <w:tcW w:w="18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Remarks</w:t>
            </w:r>
          </w:p>
        </w:tc>
      </w:tr>
      <w:tr w:rsidR="00B46B40" w:rsidTr="00B46B40">
        <w:trPr>
          <w:trHeight w:val="363"/>
        </w:trPr>
        <w:tc>
          <w:tcPr>
            <w:tcW w:w="6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Responding  Items</w:t>
            </w:r>
            <w:proofErr w:type="gramEnd"/>
            <w:r>
              <w:rPr>
                <w:sz w:val="20"/>
                <w:szCs w:val="20"/>
              </w:rPr>
              <w:t xml:space="preserve"> intimated by Accountant General for adjustment.</w:t>
            </w:r>
          </w:p>
        </w:tc>
        <w:tc>
          <w:tcPr>
            <w:tcW w:w="2358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OTHER ITEMS</w:t>
            </w:r>
          </w:p>
        </w:tc>
        <w:tc>
          <w:tcPr>
            <w:tcW w:w="11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386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</w:tr>
      <w:tr w:rsidR="00B46B40" w:rsidTr="00B46B40">
        <w:trPr>
          <w:trHeight w:val="442"/>
        </w:trPr>
        <w:tc>
          <w:tcPr>
            <w:tcW w:w="6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2358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 w:rsidP="00A95E9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Amount</w:t>
            </w:r>
          </w:p>
        </w:tc>
        <w:tc>
          <w:tcPr>
            <w:tcW w:w="15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of objection quoting reference to the advice thereof sent separately</w:t>
            </w:r>
          </w:p>
        </w:tc>
        <w:tc>
          <w:tcPr>
            <w:tcW w:w="18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</w:tr>
      <w:tr w:rsidR="00B46B40" w:rsidTr="00B46B40">
        <w:trPr>
          <w:trHeight w:val="601"/>
        </w:trPr>
        <w:tc>
          <w:tcPr>
            <w:tcW w:w="6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and date of intimation</w:t>
            </w: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Month and item </w:t>
            </w:r>
            <w:proofErr w:type="spellStart"/>
            <w:r>
              <w:rPr>
                <w:sz w:val="20"/>
                <w:szCs w:val="20"/>
              </w:rPr>
              <w:t>No.of</w:t>
            </w:r>
            <w:proofErr w:type="spellEnd"/>
            <w:r>
              <w:rPr>
                <w:sz w:val="20"/>
                <w:szCs w:val="20"/>
              </w:rPr>
              <w:t xml:space="preserve"> settlement or exchange account.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and date of authority or acceptance of transfer (if any)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and date of advice of transfer (if any)</w:t>
            </w:r>
          </w:p>
        </w:tc>
        <w:tc>
          <w:tcPr>
            <w:tcW w:w="11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</w:tr>
      <w:tr w:rsidR="00B46B40" w:rsidTr="00B46B40">
        <w:trPr>
          <w:trHeight w:val="190"/>
        </w:trPr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07F95" w:rsidTr="00EC6727">
        <w:trPr>
          <w:trHeight w:val="3865"/>
        </w:trPr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7F95" w:rsidRDefault="00B07F95">
            <w:pPr>
              <w:pStyle w:val="NoSpacing"/>
              <w:rPr>
                <w:sz w:val="20"/>
                <w:szCs w:val="20"/>
              </w:rPr>
            </w:pPr>
          </w:p>
          <w:p w:rsidR="00B07F95" w:rsidRPr="00015BEF" w:rsidRDefault="00B07F95">
            <w:pPr>
              <w:pStyle w:val="NoSpacing"/>
              <w:rPr>
                <w:b/>
                <w:sz w:val="24"/>
                <w:szCs w:val="24"/>
              </w:rPr>
            </w:pPr>
          </w:p>
          <w:p w:rsidR="00B07F95" w:rsidRDefault="00B07F95">
            <w:pPr>
              <w:pStyle w:val="NoSpacing"/>
              <w:rPr>
                <w:sz w:val="20"/>
                <w:szCs w:val="20"/>
              </w:rPr>
            </w:pPr>
          </w:p>
          <w:p w:rsidR="00B07F95" w:rsidRDefault="00B07F95">
            <w:pPr>
              <w:pStyle w:val="NoSpacing"/>
              <w:rPr>
                <w:sz w:val="20"/>
                <w:szCs w:val="20"/>
              </w:rPr>
            </w:pPr>
          </w:p>
          <w:p w:rsidR="00B07F95" w:rsidRDefault="00B07F95">
            <w:pPr>
              <w:pStyle w:val="NoSpacing"/>
              <w:rPr>
                <w:sz w:val="20"/>
                <w:szCs w:val="20"/>
              </w:rPr>
            </w:pPr>
          </w:p>
          <w:p w:rsidR="00B07F95" w:rsidRDefault="00B07F95">
            <w:pPr>
              <w:pStyle w:val="NoSpacing"/>
              <w:rPr>
                <w:sz w:val="20"/>
                <w:szCs w:val="20"/>
              </w:rPr>
            </w:pPr>
          </w:p>
          <w:p w:rsidR="00B07F95" w:rsidRDefault="00B07F95">
            <w:pPr>
              <w:pStyle w:val="NoSpacing"/>
              <w:rPr>
                <w:sz w:val="20"/>
                <w:szCs w:val="20"/>
              </w:rPr>
            </w:pPr>
          </w:p>
          <w:p w:rsidR="00B07F95" w:rsidRDefault="00B07F95">
            <w:pPr>
              <w:pStyle w:val="NoSpacing"/>
              <w:rPr>
                <w:sz w:val="20"/>
                <w:szCs w:val="20"/>
              </w:rPr>
            </w:pPr>
          </w:p>
          <w:p w:rsidR="00B07F95" w:rsidRDefault="00B07F95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7F95" w:rsidRDefault="00B07F95" w:rsidP="00D45264"/>
          <w:p w:rsidR="00B07F95" w:rsidRPr="00CE0E46" w:rsidRDefault="00B07F95" w:rsidP="00CE0E46"/>
        </w:tc>
        <w:tc>
          <w:tcPr>
            <w:tcW w:w="893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67" w:rsidRDefault="00862E67" w:rsidP="00862E67">
            <w:pPr>
              <w:pStyle w:val="NoSpacing"/>
              <w:rPr>
                <w:sz w:val="24"/>
                <w:szCs w:val="24"/>
              </w:rPr>
            </w:pPr>
          </w:p>
          <w:p w:rsidR="00A7025D" w:rsidRPr="00A7025D" w:rsidRDefault="002F4819" w:rsidP="002F481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NIL</w:t>
            </w:r>
          </w:p>
        </w:tc>
        <w:tc>
          <w:tcPr>
            <w:tcW w:w="2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2E2" w:rsidRDefault="00BA52E2" w:rsidP="00E66281">
            <w:pPr>
              <w:rPr>
                <w:b/>
                <w:sz w:val="24"/>
                <w:szCs w:val="24"/>
              </w:rPr>
            </w:pPr>
          </w:p>
          <w:p w:rsidR="00BA52E2" w:rsidRDefault="00BA52E2" w:rsidP="00E66281">
            <w:pPr>
              <w:rPr>
                <w:b/>
                <w:sz w:val="24"/>
                <w:szCs w:val="24"/>
              </w:rPr>
            </w:pPr>
          </w:p>
          <w:p w:rsidR="00AC4B95" w:rsidRDefault="00AC4B95" w:rsidP="00E66281">
            <w:pPr>
              <w:rPr>
                <w:b/>
                <w:sz w:val="24"/>
                <w:szCs w:val="24"/>
              </w:rPr>
            </w:pPr>
          </w:p>
          <w:p w:rsidR="00AC4B95" w:rsidRPr="00E66281" w:rsidRDefault="00AC4B95" w:rsidP="00E66281">
            <w:pPr>
              <w:rPr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7F95" w:rsidRPr="00DA76D5" w:rsidRDefault="00B07F95">
            <w:pPr>
              <w:pStyle w:val="NoSpacing"/>
              <w:rPr>
                <w:sz w:val="52"/>
                <w:szCs w:val="52"/>
              </w:rPr>
            </w:pP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7F95" w:rsidRPr="00DA76D5" w:rsidRDefault="00B07F95">
            <w:pPr>
              <w:pStyle w:val="NoSpacing"/>
              <w:rPr>
                <w:sz w:val="52"/>
                <w:szCs w:val="52"/>
              </w:rPr>
            </w:pPr>
          </w:p>
        </w:tc>
      </w:tr>
    </w:tbl>
    <w:p w:rsidR="00FA2817" w:rsidRDefault="00FA2817" w:rsidP="00FA2817">
      <w:pPr>
        <w:rPr>
          <w:sz w:val="20"/>
          <w:szCs w:val="20"/>
        </w:rPr>
      </w:pPr>
      <w:r>
        <w:rPr>
          <w:sz w:val="20"/>
          <w:szCs w:val="20"/>
        </w:rPr>
        <w:t xml:space="preserve">Entries in this schedule should be grouped under the several heading as indicated in the book of </w:t>
      </w:r>
      <w:proofErr w:type="gramStart"/>
      <w:r>
        <w:rPr>
          <w:sz w:val="20"/>
          <w:szCs w:val="20"/>
        </w:rPr>
        <w:t>forms,</w:t>
      </w:r>
      <w:proofErr w:type="gramEnd"/>
      <w:r>
        <w:rPr>
          <w:sz w:val="20"/>
          <w:szCs w:val="20"/>
        </w:rPr>
        <w:t xml:space="preserve"> Transaction representing the cost of work done should not be entered severally as the necessary details of works are given in the schedule of works expenditure concerned. Column 4 should be filled in only in respect transaction falling under the group III-Other Remittance. In the schedule of credits, items representing cash receipts should be so described in this column and against all other items a reference to the schedule docket wherein the corresponding debit appears should be quoted.</w:t>
      </w:r>
    </w:p>
    <w:p w:rsidR="00101C46" w:rsidRDefault="00101C46" w:rsidP="00FA2817">
      <w:pPr>
        <w:rPr>
          <w:sz w:val="20"/>
          <w:szCs w:val="20"/>
        </w:rPr>
      </w:pPr>
    </w:p>
    <w:p w:rsidR="00101C46" w:rsidRDefault="00FA2817" w:rsidP="00101C46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4D97" w:rsidRPr="00AD4377" w:rsidRDefault="00CF319F" w:rsidP="00AD43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Divisional Accounts Officer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Executive Engineer</w:t>
      </w:r>
    </w:p>
    <w:sectPr w:rsidR="00A14D97" w:rsidRPr="00AD4377" w:rsidSect="00285027">
      <w:pgSz w:w="20160" w:h="12240" w:orient="landscape" w:code="5"/>
      <w:pgMar w:top="562" w:right="1440" w:bottom="2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8E3"/>
    <w:multiLevelType w:val="hybridMultilevel"/>
    <w:tmpl w:val="C0564EF6"/>
    <w:lvl w:ilvl="0" w:tplc="56684CC0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">
    <w:nsid w:val="36C56E31"/>
    <w:multiLevelType w:val="hybridMultilevel"/>
    <w:tmpl w:val="53401184"/>
    <w:lvl w:ilvl="0" w:tplc="2452C2B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11309"/>
    <w:multiLevelType w:val="hybridMultilevel"/>
    <w:tmpl w:val="E68C0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E4990"/>
    <w:multiLevelType w:val="hybridMultilevel"/>
    <w:tmpl w:val="BBB6E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248F3"/>
    <w:multiLevelType w:val="hybridMultilevel"/>
    <w:tmpl w:val="2BF6F7FA"/>
    <w:lvl w:ilvl="0" w:tplc="DD861CD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20599"/>
    <w:rsid w:val="00006592"/>
    <w:rsid w:val="0000687C"/>
    <w:rsid w:val="0001203F"/>
    <w:rsid w:val="00015BEF"/>
    <w:rsid w:val="0001627C"/>
    <w:rsid w:val="000166BC"/>
    <w:rsid w:val="00020599"/>
    <w:rsid w:val="00022F3A"/>
    <w:rsid w:val="000341E3"/>
    <w:rsid w:val="00043AA9"/>
    <w:rsid w:val="00045291"/>
    <w:rsid w:val="00050C40"/>
    <w:rsid w:val="00061D3C"/>
    <w:rsid w:val="00063457"/>
    <w:rsid w:val="000712B2"/>
    <w:rsid w:val="00080444"/>
    <w:rsid w:val="000A5E72"/>
    <w:rsid w:val="000C0DF4"/>
    <w:rsid w:val="000C4C6F"/>
    <w:rsid w:val="000C773F"/>
    <w:rsid w:val="000C7EFA"/>
    <w:rsid w:val="000D0FB7"/>
    <w:rsid w:val="000D3AB1"/>
    <w:rsid w:val="000D4E34"/>
    <w:rsid w:val="000D694B"/>
    <w:rsid w:val="000E3699"/>
    <w:rsid w:val="00101C46"/>
    <w:rsid w:val="00101EF3"/>
    <w:rsid w:val="00103373"/>
    <w:rsid w:val="00111CED"/>
    <w:rsid w:val="001160B2"/>
    <w:rsid w:val="00130AEC"/>
    <w:rsid w:val="00132373"/>
    <w:rsid w:val="00142166"/>
    <w:rsid w:val="00142284"/>
    <w:rsid w:val="001504BA"/>
    <w:rsid w:val="00151253"/>
    <w:rsid w:val="00160592"/>
    <w:rsid w:val="00161D6A"/>
    <w:rsid w:val="00162C39"/>
    <w:rsid w:val="00165F9A"/>
    <w:rsid w:val="00166118"/>
    <w:rsid w:val="00177852"/>
    <w:rsid w:val="0018025E"/>
    <w:rsid w:val="00184FBB"/>
    <w:rsid w:val="00191567"/>
    <w:rsid w:val="00195792"/>
    <w:rsid w:val="001A3FDC"/>
    <w:rsid w:val="001A656B"/>
    <w:rsid w:val="001B14B5"/>
    <w:rsid w:val="001B3C74"/>
    <w:rsid w:val="001D50EE"/>
    <w:rsid w:val="001D576F"/>
    <w:rsid w:val="001E3C3A"/>
    <w:rsid w:val="001E6B87"/>
    <w:rsid w:val="001F3AAC"/>
    <w:rsid w:val="002030FE"/>
    <w:rsid w:val="00204542"/>
    <w:rsid w:val="0021420F"/>
    <w:rsid w:val="00230326"/>
    <w:rsid w:val="00237C5F"/>
    <w:rsid w:val="0024527C"/>
    <w:rsid w:val="00250FB0"/>
    <w:rsid w:val="00261169"/>
    <w:rsid w:val="0027203B"/>
    <w:rsid w:val="00285027"/>
    <w:rsid w:val="00286841"/>
    <w:rsid w:val="00294FA9"/>
    <w:rsid w:val="002A3FCA"/>
    <w:rsid w:val="002B67DE"/>
    <w:rsid w:val="002C3ACE"/>
    <w:rsid w:val="002C4628"/>
    <w:rsid w:val="002C46F6"/>
    <w:rsid w:val="002D437D"/>
    <w:rsid w:val="002E036C"/>
    <w:rsid w:val="002E1C14"/>
    <w:rsid w:val="002F0083"/>
    <w:rsid w:val="002F4819"/>
    <w:rsid w:val="0030421A"/>
    <w:rsid w:val="003259F1"/>
    <w:rsid w:val="00330B72"/>
    <w:rsid w:val="0033638D"/>
    <w:rsid w:val="00340DAB"/>
    <w:rsid w:val="00342663"/>
    <w:rsid w:val="00355F9F"/>
    <w:rsid w:val="00366D6B"/>
    <w:rsid w:val="00377FDD"/>
    <w:rsid w:val="003814F6"/>
    <w:rsid w:val="0038332B"/>
    <w:rsid w:val="00384072"/>
    <w:rsid w:val="003A043C"/>
    <w:rsid w:val="003B70AC"/>
    <w:rsid w:val="003D288E"/>
    <w:rsid w:val="003D3490"/>
    <w:rsid w:val="003D3935"/>
    <w:rsid w:val="003F5988"/>
    <w:rsid w:val="003F728C"/>
    <w:rsid w:val="00411DC9"/>
    <w:rsid w:val="00412FF7"/>
    <w:rsid w:val="00456128"/>
    <w:rsid w:val="00462209"/>
    <w:rsid w:val="00466327"/>
    <w:rsid w:val="0048448B"/>
    <w:rsid w:val="00485F65"/>
    <w:rsid w:val="004A7AFE"/>
    <w:rsid w:val="004B0CD0"/>
    <w:rsid w:val="004B3CB5"/>
    <w:rsid w:val="004B5CD8"/>
    <w:rsid w:val="004B5D43"/>
    <w:rsid w:val="004C074D"/>
    <w:rsid w:val="004C34D4"/>
    <w:rsid w:val="004E0899"/>
    <w:rsid w:val="004E16C9"/>
    <w:rsid w:val="004E1880"/>
    <w:rsid w:val="0050225D"/>
    <w:rsid w:val="00503E7E"/>
    <w:rsid w:val="00511D4C"/>
    <w:rsid w:val="00512E63"/>
    <w:rsid w:val="005141A7"/>
    <w:rsid w:val="00520020"/>
    <w:rsid w:val="005330C2"/>
    <w:rsid w:val="00543790"/>
    <w:rsid w:val="0056336B"/>
    <w:rsid w:val="00563754"/>
    <w:rsid w:val="00573CC4"/>
    <w:rsid w:val="00575252"/>
    <w:rsid w:val="005813F5"/>
    <w:rsid w:val="00582C29"/>
    <w:rsid w:val="00584C1C"/>
    <w:rsid w:val="00586868"/>
    <w:rsid w:val="005879B6"/>
    <w:rsid w:val="00596B4E"/>
    <w:rsid w:val="005A1E0F"/>
    <w:rsid w:val="005B0B62"/>
    <w:rsid w:val="005E4952"/>
    <w:rsid w:val="005F0586"/>
    <w:rsid w:val="005F3125"/>
    <w:rsid w:val="005F38B8"/>
    <w:rsid w:val="005F534E"/>
    <w:rsid w:val="0061120A"/>
    <w:rsid w:val="00617D59"/>
    <w:rsid w:val="00632512"/>
    <w:rsid w:val="0065581C"/>
    <w:rsid w:val="006655CE"/>
    <w:rsid w:val="00672B6C"/>
    <w:rsid w:val="006A2722"/>
    <w:rsid w:val="006A79D4"/>
    <w:rsid w:val="006A7A62"/>
    <w:rsid w:val="006B09F0"/>
    <w:rsid w:val="006C5016"/>
    <w:rsid w:val="006C6C11"/>
    <w:rsid w:val="00704A05"/>
    <w:rsid w:val="007149A1"/>
    <w:rsid w:val="007211DF"/>
    <w:rsid w:val="00722AF5"/>
    <w:rsid w:val="007377DD"/>
    <w:rsid w:val="00741A13"/>
    <w:rsid w:val="00742162"/>
    <w:rsid w:val="00755178"/>
    <w:rsid w:val="00755C25"/>
    <w:rsid w:val="007617F1"/>
    <w:rsid w:val="00761BCC"/>
    <w:rsid w:val="007655B6"/>
    <w:rsid w:val="00772492"/>
    <w:rsid w:val="007735FE"/>
    <w:rsid w:val="007827DA"/>
    <w:rsid w:val="00783CEE"/>
    <w:rsid w:val="00786268"/>
    <w:rsid w:val="00794299"/>
    <w:rsid w:val="007B0CE1"/>
    <w:rsid w:val="007B39F8"/>
    <w:rsid w:val="007C4A70"/>
    <w:rsid w:val="007D1C20"/>
    <w:rsid w:val="007E076C"/>
    <w:rsid w:val="00803650"/>
    <w:rsid w:val="0083340C"/>
    <w:rsid w:val="008334ED"/>
    <w:rsid w:val="008409BC"/>
    <w:rsid w:val="0085748B"/>
    <w:rsid w:val="008620EB"/>
    <w:rsid w:val="00862E67"/>
    <w:rsid w:val="0086497F"/>
    <w:rsid w:val="00867781"/>
    <w:rsid w:val="00867E9F"/>
    <w:rsid w:val="00874ACC"/>
    <w:rsid w:val="0087782E"/>
    <w:rsid w:val="00887669"/>
    <w:rsid w:val="00887C1E"/>
    <w:rsid w:val="0089644B"/>
    <w:rsid w:val="008A3936"/>
    <w:rsid w:val="008A42FA"/>
    <w:rsid w:val="008A54F0"/>
    <w:rsid w:val="008A7222"/>
    <w:rsid w:val="008B0EFD"/>
    <w:rsid w:val="008B19D8"/>
    <w:rsid w:val="008B318A"/>
    <w:rsid w:val="008C18B9"/>
    <w:rsid w:val="008C2E5A"/>
    <w:rsid w:val="008C6FA7"/>
    <w:rsid w:val="008D4B6A"/>
    <w:rsid w:val="008D7352"/>
    <w:rsid w:val="008F478E"/>
    <w:rsid w:val="008F69C3"/>
    <w:rsid w:val="00903A21"/>
    <w:rsid w:val="00922DDA"/>
    <w:rsid w:val="00923AF7"/>
    <w:rsid w:val="00924EE8"/>
    <w:rsid w:val="00932780"/>
    <w:rsid w:val="009455FB"/>
    <w:rsid w:val="009542B2"/>
    <w:rsid w:val="00965B36"/>
    <w:rsid w:val="00967998"/>
    <w:rsid w:val="00995551"/>
    <w:rsid w:val="00995AFA"/>
    <w:rsid w:val="009A5C65"/>
    <w:rsid w:val="009B0C16"/>
    <w:rsid w:val="009B63E7"/>
    <w:rsid w:val="009B66B1"/>
    <w:rsid w:val="009D21F8"/>
    <w:rsid w:val="009D43EA"/>
    <w:rsid w:val="009D493E"/>
    <w:rsid w:val="009E2E4F"/>
    <w:rsid w:val="009E366A"/>
    <w:rsid w:val="00A14D97"/>
    <w:rsid w:val="00A221A8"/>
    <w:rsid w:val="00A40AE9"/>
    <w:rsid w:val="00A40EEA"/>
    <w:rsid w:val="00A5164E"/>
    <w:rsid w:val="00A526A9"/>
    <w:rsid w:val="00A55BFA"/>
    <w:rsid w:val="00A6374C"/>
    <w:rsid w:val="00A7025D"/>
    <w:rsid w:val="00A74125"/>
    <w:rsid w:val="00A91CBC"/>
    <w:rsid w:val="00A95E9A"/>
    <w:rsid w:val="00AB1722"/>
    <w:rsid w:val="00AC4B95"/>
    <w:rsid w:val="00AD4377"/>
    <w:rsid w:val="00AD4672"/>
    <w:rsid w:val="00AD5E4F"/>
    <w:rsid w:val="00AD6A00"/>
    <w:rsid w:val="00AD6F55"/>
    <w:rsid w:val="00AD761F"/>
    <w:rsid w:val="00AE00BB"/>
    <w:rsid w:val="00AE2916"/>
    <w:rsid w:val="00AE697B"/>
    <w:rsid w:val="00AF297F"/>
    <w:rsid w:val="00B03244"/>
    <w:rsid w:val="00B077A5"/>
    <w:rsid w:val="00B07F95"/>
    <w:rsid w:val="00B11574"/>
    <w:rsid w:val="00B1705D"/>
    <w:rsid w:val="00B22E60"/>
    <w:rsid w:val="00B31152"/>
    <w:rsid w:val="00B320EE"/>
    <w:rsid w:val="00B33424"/>
    <w:rsid w:val="00B338E5"/>
    <w:rsid w:val="00B35554"/>
    <w:rsid w:val="00B363DE"/>
    <w:rsid w:val="00B46B40"/>
    <w:rsid w:val="00B701A0"/>
    <w:rsid w:val="00B85649"/>
    <w:rsid w:val="00B90276"/>
    <w:rsid w:val="00BA4406"/>
    <w:rsid w:val="00BA52E2"/>
    <w:rsid w:val="00BB56BC"/>
    <w:rsid w:val="00BC12B7"/>
    <w:rsid w:val="00BC420C"/>
    <w:rsid w:val="00BD763D"/>
    <w:rsid w:val="00BE012E"/>
    <w:rsid w:val="00BE0898"/>
    <w:rsid w:val="00BE459C"/>
    <w:rsid w:val="00BF13CD"/>
    <w:rsid w:val="00BF1554"/>
    <w:rsid w:val="00BF76A2"/>
    <w:rsid w:val="00C00183"/>
    <w:rsid w:val="00C01E7D"/>
    <w:rsid w:val="00C12E94"/>
    <w:rsid w:val="00C21356"/>
    <w:rsid w:val="00C22A42"/>
    <w:rsid w:val="00C25D37"/>
    <w:rsid w:val="00C33504"/>
    <w:rsid w:val="00C40E2A"/>
    <w:rsid w:val="00C54405"/>
    <w:rsid w:val="00C66808"/>
    <w:rsid w:val="00C66A6C"/>
    <w:rsid w:val="00C76242"/>
    <w:rsid w:val="00C837C3"/>
    <w:rsid w:val="00CA0477"/>
    <w:rsid w:val="00CA5733"/>
    <w:rsid w:val="00CC2BAA"/>
    <w:rsid w:val="00CC383D"/>
    <w:rsid w:val="00CD39AC"/>
    <w:rsid w:val="00CD4E14"/>
    <w:rsid w:val="00CD5DE4"/>
    <w:rsid w:val="00CE0D2A"/>
    <w:rsid w:val="00CE0E46"/>
    <w:rsid w:val="00CE185F"/>
    <w:rsid w:val="00CE1A22"/>
    <w:rsid w:val="00CE2E53"/>
    <w:rsid w:val="00CE623F"/>
    <w:rsid w:val="00CE6665"/>
    <w:rsid w:val="00CF319F"/>
    <w:rsid w:val="00CF3317"/>
    <w:rsid w:val="00CF65BC"/>
    <w:rsid w:val="00D04F17"/>
    <w:rsid w:val="00D171C2"/>
    <w:rsid w:val="00D262CD"/>
    <w:rsid w:val="00D26A65"/>
    <w:rsid w:val="00D3393F"/>
    <w:rsid w:val="00D42AB1"/>
    <w:rsid w:val="00D45264"/>
    <w:rsid w:val="00D453BD"/>
    <w:rsid w:val="00D5573D"/>
    <w:rsid w:val="00D60C9A"/>
    <w:rsid w:val="00D65607"/>
    <w:rsid w:val="00D7567C"/>
    <w:rsid w:val="00D82660"/>
    <w:rsid w:val="00D97A9B"/>
    <w:rsid w:val="00DA2093"/>
    <w:rsid w:val="00DA76D5"/>
    <w:rsid w:val="00DC400D"/>
    <w:rsid w:val="00DC4CFC"/>
    <w:rsid w:val="00DC60CA"/>
    <w:rsid w:val="00DD21C9"/>
    <w:rsid w:val="00DD3619"/>
    <w:rsid w:val="00DE239C"/>
    <w:rsid w:val="00DE44BD"/>
    <w:rsid w:val="00DF618F"/>
    <w:rsid w:val="00E015C0"/>
    <w:rsid w:val="00E057BE"/>
    <w:rsid w:val="00E10995"/>
    <w:rsid w:val="00E135E7"/>
    <w:rsid w:val="00E14BC9"/>
    <w:rsid w:val="00E2732F"/>
    <w:rsid w:val="00E32BF1"/>
    <w:rsid w:val="00E346EA"/>
    <w:rsid w:val="00E34C5B"/>
    <w:rsid w:val="00E42159"/>
    <w:rsid w:val="00E52EA8"/>
    <w:rsid w:val="00E66281"/>
    <w:rsid w:val="00E70B26"/>
    <w:rsid w:val="00E84EBA"/>
    <w:rsid w:val="00E86C82"/>
    <w:rsid w:val="00EA2CA9"/>
    <w:rsid w:val="00EA54FD"/>
    <w:rsid w:val="00EA7029"/>
    <w:rsid w:val="00EC6727"/>
    <w:rsid w:val="00F029CE"/>
    <w:rsid w:val="00F03FC9"/>
    <w:rsid w:val="00F04B36"/>
    <w:rsid w:val="00F07EC9"/>
    <w:rsid w:val="00F163D3"/>
    <w:rsid w:val="00F167BB"/>
    <w:rsid w:val="00F2366D"/>
    <w:rsid w:val="00F26F53"/>
    <w:rsid w:val="00F27985"/>
    <w:rsid w:val="00F32F2C"/>
    <w:rsid w:val="00F4007B"/>
    <w:rsid w:val="00F508C2"/>
    <w:rsid w:val="00F50AF2"/>
    <w:rsid w:val="00F54E7C"/>
    <w:rsid w:val="00F619CD"/>
    <w:rsid w:val="00F6659F"/>
    <w:rsid w:val="00F84551"/>
    <w:rsid w:val="00F90183"/>
    <w:rsid w:val="00F94A38"/>
    <w:rsid w:val="00FA2817"/>
    <w:rsid w:val="00FB3455"/>
    <w:rsid w:val="00FC7557"/>
    <w:rsid w:val="00FD002F"/>
    <w:rsid w:val="00FD167D"/>
    <w:rsid w:val="00FD4CA8"/>
    <w:rsid w:val="00FE7D0E"/>
    <w:rsid w:val="00FF6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0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0599"/>
    <w:pPr>
      <w:ind w:left="720"/>
      <w:contextualSpacing/>
    </w:pPr>
  </w:style>
  <w:style w:type="paragraph" w:styleId="NoSpacing">
    <w:name w:val="No Spacing"/>
    <w:uiPriority w:val="1"/>
    <w:qFormat/>
    <w:rsid w:val="007827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6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AD1A1-9D99-4849-AAEA-87B166DB9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haizierangbe</dc:creator>
  <cp:keywords/>
  <dc:description/>
  <cp:lastModifiedBy>Akahoto</cp:lastModifiedBy>
  <cp:revision>268</cp:revision>
  <cp:lastPrinted>2020-08-27T06:20:00Z</cp:lastPrinted>
  <dcterms:created xsi:type="dcterms:W3CDTF">2013-07-10T06:48:00Z</dcterms:created>
  <dcterms:modified xsi:type="dcterms:W3CDTF">2025-06-13T07:22:00Z</dcterms:modified>
</cp:coreProperties>
</file>