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75354" w14:textId="77777777" w:rsidR="000D34B8" w:rsidRPr="00B20568" w:rsidRDefault="000D34B8" w:rsidP="0049045F">
      <w:pPr>
        <w:pStyle w:val="NoSpacing"/>
        <w:jc w:val="right"/>
        <w:rPr>
          <w:sz w:val="28"/>
          <w:szCs w:val="28"/>
        </w:rPr>
      </w:pPr>
      <w:r w:rsidRPr="00B2056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C.P.W.A-83</w:t>
      </w:r>
    </w:p>
    <w:p w14:paraId="1254B242" w14:textId="77777777" w:rsidR="000D34B8" w:rsidRDefault="000D34B8" w:rsidP="000D34B8">
      <w:pPr>
        <w:pStyle w:val="NoSpacing"/>
        <w:jc w:val="center"/>
      </w:pPr>
    </w:p>
    <w:p w14:paraId="56474CD7" w14:textId="77777777" w:rsidR="00E9522A" w:rsidRDefault="00E9522A" w:rsidP="000D34B8">
      <w:pPr>
        <w:pStyle w:val="NoSpacing"/>
        <w:jc w:val="center"/>
      </w:pPr>
    </w:p>
    <w:p w14:paraId="085BBD29" w14:textId="77777777" w:rsidR="00E71E00" w:rsidRDefault="00E71E00" w:rsidP="000D34B8">
      <w:pPr>
        <w:spacing w:after="0"/>
        <w:jc w:val="center"/>
        <w:rPr>
          <w:sz w:val="32"/>
          <w:szCs w:val="32"/>
        </w:rPr>
      </w:pPr>
    </w:p>
    <w:p w14:paraId="42747455" w14:textId="77777777" w:rsidR="00E71E00" w:rsidRDefault="00E71E00" w:rsidP="000D34B8">
      <w:pPr>
        <w:spacing w:after="0"/>
        <w:jc w:val="center"/>
        <w:rPr>
          <w:sz w:val="32"/>
          <w:szCs w:val="32"/>
        </w:rPr>
      </w:pPr>
    </w:p>
    <w:p w14:paraId="089FC1B1" w14:textId="77777777" w:rsidR="00DA4ED9" w:rsidRPr="00B20568" w:rsidRDefault="009E546B" w:rsidP="000D34B8">
      <w:pPr>
        <w:spacing w:after="0"/>
        <w:jc w:val="center"/>
        <w:rPr>
          <w:sz w:val="32"/>
          <w:szCs w:val="32"/>
        </w:rPr>
      </w:pPr>
      <w:r w:rsidRPr="00B20568">
        <w:rPr>
          <w:sz w:val="32"/>
          <w:szCs w:val="32"/>
        </w:rPr>
        <w:t>LIST OF ACCOUNTS SUBMITTED TO ACCOUNTANT GENERAL</w:t>
      </w:r>
    </w:p>
    <w:p w14:paraId="73D64A7C" w14:textId="77777777" w:rsidR="009E546B" w:rsidRDefault="000D34B8" w:rsidP="000D34B8">
      <w:pPr>
        <w:spacing w:after="0"/>
        <w:jc w:val="center"/>
      </w:pPr>
      <w:r>
        <w:t xml:space="preserve">(Central P.W.A Code, Paragraph </w:t>
      </w:r>
      <w:r w:rsidR="009E546B">
        <w:t>523 AND 527)</w:t>
      </w:r>
    </w:p>
    <w:p w14:paraId="7EF4772C" w14:textId="77777777" w:rsidR="00C0376B" w:rsidRDefault="00C0376B" w:rsidP="005675E9">
      <w:pPr>
        <w:spacing w:after="0"/>
        <w:jc w:val="center"/>
      </w:pPr>
    </w:p>
    <w:p w14:paraId="038CC434" w14:textId="77777777" w:rsidR="000D34B8" w:rsidRDefault="000D34B8" w:rsidP="005675E9">
      <w:pPr>
        <w:spacing w:after="0"/>
        <w:ind w:left="-720" w:right="-540" w:firstLine="90"/>
        <w:rPr>
          <w:sz w:val="24"/>
          <w:szCs w:val="24"/>
        </w:rPr>
      </w:pPr>
    </w:p>
    <w:p w14:paraId="4A4FC40D" w14:textId="77777777" w:rsidR="00E71E00" w:rsidRDefault="009E546B" w:rsidP="005675E9">
      <w:pPr>
        <w:spacing w:after="0"/>
        <w:ind w:left="-720" w:right="-540" w:firstLine="90"/>
        <w:rPr>
          <w:sz w:val="32"/>
          <w:szCs w:val="32"/>
        </w:rPr>
      </w:pPr>
      <w:r w:rsidRPr="00B939DE">
        <w:rPr>
          <w:sz w:val="32"/>
          <w:szCs w:val="32"/>
        </w:rPr>
        <w:t>Division</w:t>
      </w:r>
      <w:r w:rsidR="000D34B8" w:rsidRPr="00B939DE">
        <w:rPr>
          <w:sz w:val="32"/>
          <w:szCs w:val="32"/>
        </w:rPr>
        <w:t>:</w:t>
      </w:r>
      <w:r w:rsidR="0044555C" w:rsidRPr="00B939DE">
        <w:rPr>
          <w:sz w:val="32"/>
          <w:szCs w:val="32"/>
        </w:rPr>
        <w:t xml:space="preserve"> </w:t>
      </w:r>
    </w:p>
    <w:p w14:paraId="7120F34C" w14:textId="77777777" w:rsidR="00CD2424" w:rsidRPr="00747F9F" w:rsidRDefault="00E71E00" w:rsidP="00747F9F">
      <w:pPr>
        <w:rPr>
          <w:sz w:val="28"/>
          <w:szCs w:val="28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747F9F">
        <w:rPr>
          <w:sz w:val="32"/>
          <w:szCs w:val="32"/>
        </w:rPr>
        <w:t xml:space="preserve">  </w:t>
      </w:r>
      <w:r w:rsidR="009E546B" w:rsidRPr="00041D97">
        <w:rPr>
          <w:sz w:val="28"/>
          <w:szCs w:val="28"/>
        </w:rPr>
        <w:t>Month</w:t>
      </w:r>
      <w:r w:rsidR="00B939DE" w:rsidRPr="00041D97">
        <w:rPr>
          <w:sz w:val="28"/>
          <w:szCs w:val="28"/>
        </w:rPr>
        <w:t>:</w:t>
      </w:r>
      <w:r w:rsidR="0054150E">
        <w:rPr>
          <w:sz w:val="28"/>
          <w:szCs w:val="28"/>
        </w:rPr>
        <w:t xml:space="preserve"> </w:t>
      </w:r>
      <w:r w:rsidR="00D92826">
        <w:rPr>
          <w:sz w:val="28"/>
          <w:szCs w:val="28"/>
        </w:rPr>
        <w:t>September</w:t>
      </w:r>
      <w:r w:rsidR="007E5BE0">
        <w:rPr>
          <w:sz w:val="28"/>
          <w:szCs w:val="28"/>
        </w:rPr>
        <w:t xml:space="preserve"> 2024</w:t>
      </w:r>
    </w:p>
    <w:tbl>
      <w:tblPr>
        <w:tblStyle w:val="TableGrid"/>
        <w:tblW w:w="10980" w:type="dxa"/>
        <w:tblInd w:w="-792" w:type="dxa"/>
        <w:tblLook w:val="04A0" w:firstRow="1" w:lastRow="0" w:firstColumn="1" w:lastColumn="0" w:noHBand="0" w:noVBand="1"/>
      </w:tblPr>
      <w:tblGrid>
        <w:gridCol w:w="1980"/>
        <w:gridCol w:w="6300"/>
        <w:gridCol w:w="1350"/>
        <w:gridCol w:w="1350"/>
      </w:tblGrid>
      <w:tr w:rsidR="00B8340F" w14:paraId="3BCB5F15" w14:textId="77777777" w:rsidTr="0044555C">
        <w:tc>
          <w:tcPr>
            <w:tcW w:w="1980" w:type="dxa"/>
          </w:tcPr>
          <w:p w14:paraId="18229CE1" w14:textId="77777777" w:rsidR="00B8340F" w:rsidRPr="00523DD7" w:rsidRDefault="00B8340F" w:rsidP="00BD3D49">
            <w:pPr>
              <w:jc w:val="center"/>
              <w:rPr>
                <w:sz w:val="24"/>
                <w:szCs w:val="24"/>
              </w:rPr>
            </w:pPr>
            <w:r w:rsidRPr="00523DD7">
              <w:rPr>
                <w:sz w:val="24"/>
                <w:szCs w:val="24"/>
              </w:rPr>
              <w:t>Form No.</w:t>
            </w:r>
          </w:p>
        </w:tc>
        <w:tc>
          <w:tcPr>
            <w:tcW w:w="6300" w:type="dxa"/>
          </w:tcPr>
          <w:p w14:paraId="02E9175E" w14:textId="77777777" w:rsidR="00B8340F" w:rsidRPr="00523DD7" w:rsidRDefault="00B8340F" w:rsidP="00BD3D49">
            <w:pPr>
              <w:jc w:val="center"/>
              <w:rPr>
                <w:sz w:val="24"/>
                <w:szCs w:val="24"/>
              </w:rPr>
            </w:pPr>
            <w:r w:rsidRPr="00523DD7">
              <w:rPr>
                <w:sz w:val="24"/>
                <w:szCs w:val="24"/>
              </w:rPr>
              <w:t>Name of Document</w:t>
            </w:r>
          </w:p>
        </w:tc>
        <w:tc>
          <w:tcPr>
            <w:tcW w:w="1350" w:type="dxa"/>
          </w:tcPr>
          <w:p w14:paraId="43322A65" w14:textId="77777777" w:rsidR="00B8340F" w:rsidRDefault="00B8340F">
            <w:r>
              <w:t>No. of Documents</w:t>
            </w:r>
          </w:p>
        </w:tc>
        <w:tc>
          <w:tcPr>
            <w:tcW w:w="1350" w:type="dxa"/>
          </w:tcPr>
          <w:p w14:paraId="769135D7" w14:textId="77777777" w:rsidR="00B8340F" w:rsidRDefault="00B8340F">
            <w:r>
              <w:t>Remarks</w:t>
            </w:r>
          </w:p>
        </w:tc>
      </w:tr>
      <w:tr w:rsidR="00B8340F" w14:paraId="575669DC" w14:textId="77777777" w:rsidTr="0044555C">
        <w:trPr>
          <w:trHeight w:val="7784"/>
        </w:trPr>
        <w:tc>
          <w:tcPr>
            <w:tcW w:w="1980" w:type="dxa"/>
          </w:tcPr>
          <w:p w14:paraId="040B8AB7" w14:textId="77777777" w:rsidR="00B71074" w:rsidRPr="00B83B15" w:rsidRDefault="00B8340F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C.P.W.A. 80</w:t>
            </w:r>
          </w:p>
          <w:p w14:paraId="49D5390A" w14:textId="77777777" w:rsidR="00FE5EB1" w:rsidRPr="00B83B15" w:rsidRDefault="00B8340F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C.P.W.A. 46</w:t>
            </w:r>
          </w:p>
          <w:p w14:paraId="13FA1512" w14:textId="77777777" w:rsidR="00FE5EB1" w:rsidRPr="00B83B15" w:rsidRDefault="00FE5EB1" w:rsidP="00B71074">
            <w:pPr>
              <w:rPr>
                <w:sz w:val="24"/>
                <w:szCs w:val="24"/>
              </w:rPr>
            </w:pPr>
          </w:p>
          <w:p w14:paraId="7C06FE3F" w14:textId="77777777" w:rsidR="00B71074" w:rsidRPr="00B83B15" w:rsidRDefault="00B8340F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C.P.W.A.74</w:t>
            </w:r>
          </w:p>
          <w:p w14:paraId="3354A542" w14:textId="77777777" w:rsidR="00B71074" w:rsidRPr="00B83B15" w:rsidRDefault="00B8340F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C.P.W.A.64</w:t>
            </w:r>
          </w:p>
          <w:p w14:paraId="51549DE2" w14:textId="77777777" w:rsidR="00B8340F" w:rsidRPr="00B83B15" w:rsidRDefault="00B8340F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C.P.W.A. 61</w:t>
            </w:r>
          </w:p>
          <w:p w14:paraId="3639B6D4" w14:textId="77777777" w:rsidR="00B71074" w:rsidRDefault="00B71074" w:rsidP="00B71074">
            <w:pPr>
              <w:rPr>
                <w:sz w:val="24"/>
                <w:szCs w:val="24"/>
              </w:rPr>
            </w:pPr>
          </w:p>
          <w:p w14:paraId="5F27A0AE" w14:textId="77777777" w:rsidR="0058754B" w:rsidRPr="00B83B15" w:rsidRDefault="0058754B" w:rsidP="00B71074">
            <w:pPr>
              <w:rPr>
                <w:sz w:val="24"/>
                <w:szCs w:val="24"/>
              </w:rPr>
            </w:pPr>
          </w:p>
          <w:p w14:paraId="0E4C1FDC" w14:textId="77777777" w:rsidR="00B71074" w:rsidRPr="00B83B15" w:rsidRDefault="00B8340F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C.P.W.A.62</w:t>
            </w:r>
          </w:p>
          <w:p w14:paraId="196EFCF0" w14:textId="77777777" w:rsidR="00B71074" w:rsidRPr="00B83B15" w:rsidRDefault="00B8340F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C.P.W.A.73</w:t>
            </w:r>
          </w:p>
          <w:p w14:paraId="51EA37A3" w14:textId="77777777" w:rsidR="00B71074" w:rsidRPr="00B83B15" w:rsidRDefault="00B8340F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C.P.W.A.72</w:t>
            </w:r>
          </w:p>
          <w:p w14:paraId="216547C0" w14:textId="77777777" w:rsidR="00B71074" w:rsidRPr="00B83B15" w:rsidRDefault="00B8340F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C.P.W.A.70</w:t>
            </w:r>
          </w:p>
          <w:p w14:paraId="457E5AEE" w14:textId="77777777" w:rsidR="00B8340F" w:rsidRPr="00B83B15" w:rsidRDefault="00B8340F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C.P.W.A.76</w:t>
            </w:r>
          </w:p>
          <w:p w14:paraId="1B732F8F" w14:textId="77777777" w:rsidR="00B8340F" w:rsidRPr="00B83B15" w:rsidRDefault="00B8340F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C.P.W.A.76</w:t>
            </w:r>
          </w:p>
          <w:p w14:paraId="2CF44549" w14:textId="77777777" w:rsidR="00B8340F" w:rsidRPr="00B83B15" w:rsidRDefault="00B8340F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C.P.W.A.77</w:t>
            </w:r>
          </w:p>
          <w:p w14:paraId="3212CE2C" w14:textId="77777777" w:rsidR="00B8340F" w:rsidRPr="00B83B15" w:rsidRDefault="00B8340F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C.P.W.A.51</w:t>
            </w:r>
          </w:p>
          <w:p w14:paraId="167C40DC" w14:textId="77777777" w:rsidR="00B71074" w:rsidRPr="00B83B15" w:rsidRDefault="00B71074" w:rsidP="00B71074">
            <w:pPr>
              <w:rPr>
                <w:sz w:val="24"/>
                <w:szCs w:val="24"/>
              </w:rPr>
            </w:pPr>
          </w:p>
          <w:p w14:paraId="37D0E75A" w14:textId="77777777" w:rsidR="00B71074" w:rsidRPr="00B83B15" w:rsidRDefault="00B71074" w:rsidP="00B71074">
            <w:pPr>
              <w:rPr>
                <w:sz w:val="24"/>
                <w:szCs w:val="24"/>
              </w:rPr>
            </w:pPr>
          </w:p>
          <w:p w14:paraId="644840B5" w14:textId="77777777" w:rsidR="00B71074" w:rsidRPr="00B83B15" w:rsidRDefault="00B8340F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C.P.W.A.77</w:t>
            </w:r>
          </w:p>
          <w:p w14:paraId="42E757DD" w14:textId="77777777" w:rsidR="00B8340F" w:rsidRPr="00B83B15" w:rsidRDefault="0090211D" w:rsidP="00B710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C.P.W.A.79</w:t>
            </w:r>
          </w:p>
          <w:p w14:paraId="402299A5" w14:textId="77777777" w:rsidR="00B71074" w:rsidRPr="00B83B15" w:rsidRDefault="0090211D" w:rsidP="00B710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C.P.W.A.65</w:t>
            </w:r>
          </w:p>
          <w:p w14:paraId="0A6D190D" w14:textId="77777777" w:rsidR="00B71074" w:rsidRPr="00B83B15" w:rsidRDefault="00B71074" w:rsidP="00B71074">
            <w:pPr>
              <w:rPr>
                <w:sz w:val="24"/>
                <w:szCs w:val="24"/>
              </w:rPr>
            </w:pPr>
          </w:p>
          <w:p w14:paraId="1666AD7D" w14:textId="77777777" w:rsidR="00B8340F" w:rsidRPr="00B83B15" w:rsidRDefault="00B8340F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C.P.W.A.82</w:t>
            </w:r>
          </w:p>
          <w:p w14:paraId="7C1A5CDD" w14:textId="77777777" w:rsidR="002A2438" w:rsidRPr="00B83B15" w:rsidRDefault="0090211D" w:rsidP="00B710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C.P.W.A.15</w:t>
            </w:r>
          </w:p>
          <w:p w14:paraId="1A697CEE" w14:textId="77777777" w:rsidR="002A2438" w:rsidRPr="00B83B15" w:rsidRDefault="002A2438" w:rsidP="002A2438">
            <w:pPr>
              <w:rPr>
                <w:sz w:val="24"/>
                <w:szCs w:val="24"/>
              </w:rPr>
            </w:pPr>
          </w:p>
          <w:p w14:paraId="5BEA66A3" w14:textId="77777777" w:rsidR="002A2438" w:rsidRPr="00B83B15" w:rsidRDefault="002A2438" w:rsidP="002A2438">
            <w:pPr>
              <w:rPr>
                <w:sz w:val="24"/>
                <w:szCs w:val="24"/>
              </w:rPr>
            </w:pPr>
          </w:p>
          <w:p w14:paraId="4A70738D" w14:textId="77777777" w:rsidR="00B8340F" w:rsidRPr="00B83B15" w:rsidRDefault="00B8340F" w:rsidP="002A2438">
            <w:pPr>
              <w:rPr>
                <w:sz w:val="24"/>
                <w:szCs w:val="24"/>
              </w:rPr>
            </w:pPr>
          </w:p>
        </w:tc>
        <w:tc>
          <w:tcPr>
            <w:tcW w:w="6300" w:type="dxa"/>
          </w:tcPr>
          <w:p w14:paraId="570DB71F" w14:textId="77777777" w:rsidR="00B71074" w:rsidRPr="00B83B15" w:rsidRDefault="003C1171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Monthly Account ….   …   …. …. …… ….. …….  …….</w:t>
            </w:r>
          </w:p>
          <w:p w14:paraId="4437045E" w14:textId="77777777" w:rsidR="00B71074" w:rsidRPr="00B83B15" w:rsidRDefault="003C1171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 xml:space="preserve">Extracts from Registers of Revenue </w:t>
            </w:r>
            <w:r w:rsidR="00093848" w:rsidRPr="00B83B15">
              <w:rPr>
                <w:sz w:val="24"/>
                <w:szCs w:val="24"/>
              </w:rPr>
              <w:t>Realized</w:t>
            </w:r>
            <w:r w:rsidRPr="00B83B15">
              <w:rPr>
                <w:sz w:val="24"/>
                <w:szCs w:val="24"/>
              </w:rPr>
              <w:t xml:space="preserve">   ….</w:t>
            </w:r>
          </w:p>
          <w:p w14:paraId="0DAF5767" w14:textId="77777777" w:rsidR="00B71074" w:rsidRPr="00B83B15" w:rsidRDefault="00B71074" w:rsidP="00B71074">
            <w:pPr>
              <w:rPr>
                <w:sz w:val="24"/>
                <w:szCs w:val="24"/>
              </w:rPr>
            </w:pPr>
          </w:p>
          <w:p w14:paraId="1AB8C850" w14:textId="77777777" w:rsidR="00B71074" w:rsidRPr="00B83B15" w:rsidRDefault="00FE5EB1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Classified Abstract of Expenditure   …..    …….     ……..  …….</w:t>
            </w:r>
          </w:p>
          <w:p w14:paraId="3DE959E3" w14:textId="77777777" w:rsidR="00B71074" w:rsidRPr="00B83B15" w:rsidRDefault="00FE5EB1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 xml:space="preserve">Schedules of works </w:t>
            </w:r>
            <w:r w:rsidR="0058754B">
              <w:rPr>
                <w:sz w:val="24"/>
                <w:szCs w:val="24"/>
              </w:rPr>
              <w:t xml:space="preserve">Expenditure </w:t>
            </w:r>
            <w:r w:rsidRPr="00B83B15">
              <w:rPr>
                <w:sz w:val="24"/>
                <w:szCs w:val="24"/>
              </w:rPr>
              <w:t>…   ….   ….    ….    …….</w:t>
            </w:r>
          </w:p>
          <w:p w14:paraId="3C2A357A" w14:textId="77777777" w:rsidR="00B71074" w:rsidRPr="00B83B15" w:rsidRDefault="00FE5EB1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Schedule Dockets of (with necessary vouchers, transfer entry orders, survey reports and sale accounts attached to each other)</w:t>
            </w:r>
          </w:p>
          <w:p w14:paraId="3A526542" w14:textId="77777777" w:rsidR="00B71074" w:rsidRPr="00B83B15" w:rsidRDefault="00FE5EB1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Schedule of Percentage Recoveries    ……     ……..      ………</w:t>
            </w:r>
          </w:p>
          <w:p w14:paraId="060369F3" w14:textId="77777777" w:rsidR="00B71074" w:rsidRPr="00B83B15" w:rsidRDefault="00FE5EB1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Stock Accounts (with Sale Accounts, form 19     ……..</w:t>
            </w:r>
          </w:p>
          <w:p w14:paraId="4C044201" w14:textId="77777777" w:rsidR="00B71074" w:rsidRPr="00B83B15" w:rsidRDefault="00072C1C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Schedule of Debits to Stock     ……..      ………    ………      ……….</w:t>
            </w:r>
          </w:p>
          <w:p w14:paraId="5A64F914" w14:textId="77777777" w:rsidR="00B71074" w:rsidRPr="00B83B15" w:rsidRDefault="00072C1C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Schedule of Miscellaneous P.W Advances       ……….      ………</w:t>
            </w:r>
          </w:p>
          <w:p w14:paraId="6EB45080" w14:textId="77777777" w:rsidR="00940057" w:rsidRPr="00B83B15" w:rsidRDefault="00940057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Schedule of Credits to Miscellaneous Heads of Account</w:t>
            </w:r>
          </w:p>
          <w:p w14:paraId="16812F58" w14:textId="77777777" w:rsidR="00940057" w:rsidRPr="00B83B15" w:rsidRDefault="00940057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Schedule</w:t>
            </w:r>
            <w:r w:rsidR="00B71074" w:rsidRPr="00B83B15">
              <w:rPr>
                <w:sz w:val="24"/>
                <w:szCs w:val="24"/>
              </w:rPr>
              <w:t xml:space="preserve"> of Debits to Miscellaneous Head</w:t>
            </w:r>
            <w:r w:rsidRPr="00B83B15">
              <w:rPr>
                <w:sz w:val="24"/>
                <w:szCs w:val="24"/>
              </w:rPr>
              <w:t>s of account</w:t>
            </w:r>
          </w:p>
          <w:p w14:paraId="75020BB9" w14:textId="77777777" w:rsidR="00940057" w:rsidRPr="00B83B15" w:rsidRDefault="00940057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Schedule of Credits to Remittances       …….         ……….</w:t>
            </w:r>
          </w:p>
          <w:p w14:paraId="6A88A05B" w14:textId="77777777" w:rsidR="00940057" w:rsidRPr="00B83B15" w:rsidRDefault="00940057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Schedule of Statement with treasuries (with Treasury Officer Certificate of issues and Consolidated Treasury Receipts, Form 50.).</w:t>
            </w:r>
          </w:p>
          <w:p w14:paraId="167CAF7C" w14:textId="77777777" w:rsidR="00940057" w:rsidRPr="00B83B15" w:rsidRDefault="00940057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 xml:space="preserve">Schedule of Debits to </w:t>
            </w:r>
            <w:r w:rsidR="00436638" w:rsidRPr="00B83B15">
              <w:rPr>
                <w:sz w:val="24"/>
                <w:szCs w:val="24"/>
              </w:rPr>
              <w:t>Remittance</w:t>
            </w:r>
            <w:r w:rsidRPr="00B83B15">
              <w:rPr>
                <w:sz w:val="24"/>
                <w:szCs w:val="24"/>
              </w:rPr>
              <w:t xml:space="preserve">      …….       ………    …….</w:t>
            </w:r>
          </w:p>
          <w:p w14:paraId="4864D527" w14:textId="77777777" w:rsidR="00940057" w:rsidRPr="00B83B15" w:rsidRDefault="00940057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Schedule of Deposits        ……..         ………         …….        ……..</w:t>
            </w:r>
          </w:p>
          <w:p w14:paraId="5F522058" w14:textId="77777777" w:rsidR="00940057" w:rsidRPr="00B83B15" w:rsidRDefault="00940057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Schedule of Deposit Works (with Reports of Progress of Expenditure).</w:t>
            </w:r>
          </w:p>
          <w:p w14:paraId="6CAFAE60" w14:textId="77777777" w:rsidR="00940057" w:rsidRPr="00B83B15" w:rsidRDefault="00940057" w:rsidP="00B71074">
            <w:pPr>
              <w:rPr>
                <w:sz w:val="24"/>
                <w:szCs w:val="24"/>
              </w:rPr>
            </w:pPr>
            <w:r w:rsidRPr="00B83B15">
              <w:rPr>
                <w:sz w:val="24"/>
                <w:szCs w:val="24"/>
              </w:rPr>
              <w:t>Extract from Contractors` Ledger      ……       ……..       ……..</w:t>
            </w:r>
          </w:p>
          <w:p w14:paraId="2AC193FC" w14:textId="77777777" w:rsidR="00940057" w:rsidRDefault="0044555C" w:rsidP="00B83B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of voucher</w:t>
            </w:r>
          </w:p>
          <w:p w14:paraId="5F56EECE" w14:textId="77777777" w:rsidR="0044555C" w:rsidRDefault="0044555C" w:rsidP="00B83B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Cheque </w:t>
            </w:r>
            <w:proofErr w:type="spellStart"/>
            <w:r>
              <w:rPr>
                <w:sz w:val="24"/>
                <w:szCs w:val="24"/>
              </w:rPr>
              <w:t>drawal</w:t>
            </w:r>
            <w:proofErr w:type="spellEnd"/>
            <w:r>
              <w:rPr>
                <w:sz w:val="24"/>
                <w:szCs w:val="24"/>
              </w:rPr>
              <w:t xml:space="preserve"> statement</w:t>
            </w:r>
          </w:p>
          <w:p w14:paraId="251440E2" w14:textId="77777777" w:rsidR="0090211D" w:rsidRPr="00B83B15" w:rsidRDefault="0090211D" w:rsidP="00B83B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Challan List</w:t>
            </w:r>
          </w:p>
        </w:tc>
        <w:tc>
          <w:tcPr>
            <w:tcW w:w="1350" w:type="dxa"/>
          </w:tcPr>
          <w:p w14:paraId="1509F519" w14:textId="77777777" w:rsidR="00B8340F" w:rsidRDefault="0044555C" w:rsidP="00CD2424">
            <w:r>
              <w:t xml:space="preserve">1 </w:t>
            </w:r>
          </w:p>
          <w:p w14:paraId="3A0C6F23" w14:textId="77777777" w:rsidR="0044555C" w:rsidRDefault="0044555C" w:rsidP="00CD2424">
            <w:r>
              <w:t>1</w:t>
            </w:r>
          </w:p>
          <w:p w14:paraId="0A106E41" w14:textId="77777777" w:rsidR="0044555C" w:rsidRDefault="0044555C" w:rsidP="00CD2424"/>
          <w:p w14:paraId="3362739A" w14:textId="77777777" w:rsidR="0044555C" w:rsidRDefault="0044555C" w:rsidP="00CD2424">
            <w:r>
              <w:t>2</w:t>
            </w:r>
          </w:p>
          <w:p w14:paraId="62F9B96E" w14:textId="77777777" w:rsidR="0044555C" w:rsidRDefault="0044555C" w:rsidP="00CD2424">
            <w:r>
              <w:t>2</w:t>
            </w:r>
          </w:p>
          <w:p w14:paraId="214B8CAD" w14:textId="77777777" w:rsidR="0044555C" w:rsidRDefault="0044555C" w:rsidP="00CD2424"/>
          <w:p w14:paraId="6A6088E9" w14:textId="77777777" w:rsidR="0044555C" w:rsidRDefault="0044555C" w:rsidP="00CD2424">
            <w:r>
              <w:t>1 each</w:t>
            </w:r>
          </w:p>
          <w:p w14:paraId="1471381A" w14:textId="77777777" w:rsidR="0044555C" w:rsidRDefault="0044555C" w:rsidP="00CD2424"/>
          <w:p w14:paraId="5681EEAC" w14:textId="77777777" w:rsidR="0044555C" w:rsidRDefault="0044555C" w:rsidP="00CD2424"/>
          <w:p w14:paraId="51AE2349" w14:textId="77777777" w:rsidR="0044555C" w:rsidRDefault="0044555C" w:rsidP="00CD2424">
            <w:r>
              <w:t>1</w:t>
            </w:r>
          </w:p>
          <w:p w14:paraId="208C8974" w14:textId="77777777" w:rsidR="0044555C" w:rsidRDefault="0044555C" w:rsidP="00CD2424">
            <w:r>
              <w:t>1</w:t>
            </w:r>
          </w:p>
          <w:p w14:paraId="4A81EA20" w14:textId="77777777" w:rsidR="0044555C" w:rsidRDefault="0044555C" w:rsidP="00CD2424">
            <w:r>
              <w:t>1</w:t>
            </w:r>
          </w:p>
          <w:p w14:paraId="74FFB64C" w14:textId="77777777" w:rsidR="0044555C" w:rsidRDefault="0044555C" w:rsidP="00CD2424">
            <w:r>
              <w:t>1</w:t>
            </w:r>
          </w:p>
          <w:p w14:paraId="1101784D" w14:textId="77777777" w:rsidR="0044555C" w:rsidRDefault="0044555C" w:rsidP="00CD2424">
            <w:r>
              <w:t>1</w:t>
            </w:r>
          </w:p>
          <w:p w14:paraId="0070CAAA" w14:textId="77777777" w:rsidR="0044555C" w:rsidRDefault="0044555C" w:rsidP="00CD2424">
            <w:r>
              <w:t>1</w:t>
            </w:r>
          </w:p>
          <w:p w14:paraId="021B8114" w14:textId="77777777" w:rsidR="0044555C" w:rsidRDefault="0044555C" w:rsidP="00CD2424">
            <w:r>
              <w:t>1</w:t>
            </w:r>
          </w:p>
          <w:p w14:paraId="74337AE9" w14:textId="77777777" w:rsidR="0044555C" w:rsidRDefault="0044555C" w:rsidP="00CD2424">
            <w:r>
              <w:t>1 each</w:t>
            </w:r>
          </w:p>
          <w:p w14:paraId="75FF2D25" w14:textId="77777777" w:rsidR="0044555C" w:rsidRDefault="0044555C" w:rsidP="00CD2424"/>
          <w:p w14:paraId="5973D6B5" w14:textId="77777777" w:rsidR="0044555C" w:rsidRDefault="0044555C" w:rsidP="00CD2424"/>
          <w:p w14:paraId="4C00B7BE" w14:textId="77777777" w:rsidR="0044555C" w:rsidRDefault="0044555C" w:rsidP="00CD2424"/>
          <w:p w14:paraId="5295D3A2" w14:textId="77777777" w:rsidR="0044555C" w:rsidRDefault="0044555C" w:rsidP="00CD2424">
            <w:r>
              <w:t>1</w:t>
            </w:r>
          </w:p>
          <w:p w14:paraId="58E4BEFF" w14:textId="77777777" w:rsidR="0044555C" w:rsidRDefault="0044555C" w:rsidP="00CD2424">
            <w:r>
              <w:t>1</w:t>
            </w:r>
          </w:p>
          <w:p w14:paraId="5A8031F9" w14:textId="77777777" w:rsidR="0044555C" w:rsidRDefault="0044555C" w:rsidP="00CD2424"/>
          <w:p w14:paraId="030A0889" w14:textId="77777777" w:rsidR="0044555C" w:rsidRDefault="0044555C" w:rsidP="00CD2424"/>
          <w:p w14:paraId="32F6128A" w14:textId="77777777" w:rsidR="0044555C" w:rsidRDefault="0044555C" w:rsidP="00CD2424"/>
          <w:p w14:paraId="2531F667" w14:textId="77777777" w:rsidR="0044555C" w:rsidRDefault="0044555C" w:rsidP="00CD2424">
            <w:r>
              <w:t>1</w:t>
            </w:r>
          </w:p>
          <w:p w14:paraId="08C695BA" w14:textId="77777777" w:rsidR="0044555C" w:rsidRDefault="0044555C" w:rsidP="00CD2424">
            <w:r>
              <w:t>1</w:t>
            </w:r>
          </w:p>
          <w:p w14:paraId="456ABEE9" w14:textId="77777777" w:rsidR="0044555C" w:rsidRPr="00CD2424" w:rsidRDefault="0044555C" w:rsidP="00CD2424">
            <w:r>
              <w:t>1</w:t>
            </w:r>
          </w:p>
        </w:tc>
        <w:tc>
          <w:tcPr>
            <w:tcW w:w="1350" w:type="dxa"/>
          </w:tcPr>
          <w:p w14:paraId="2B2ACF48" w14:textId="77777777" w:rsidR="00CD2424" w:rsidRDefault="00CD2424" w:rsidP="00B71074">
            <w:r>
              <w:t>Enclosed.</w:t>
            </w:r>
          </w:p>
          <w:p w14:paraId="245EC072" w14:textId="77777777" w:rsidR="00CD2424" w:rsidRDefault="00CD2424" w:rsidP="00CD2424">
            <w:r>
              <w:t>Enclosed.</w:t>
            </w:r>
          </w:p>
          <w:p w14:paraId="62098D3C" w14:textId="77777777" w:rsidR="00CD2424" w:rsidRDefault="00CD2424" w:rsidP="00CD2424"/>
          <w:p w14:paraId="237C1D00" w14:textId="77777777" w:rsidR="00CD2424" w:rsidRDefault="00CD2424" w:rsidP="00CD2424">
            <w:r>
              <w:t>Enclosed.</w:t>
            </w:r>
          </w:p>
          <w:p w14:paraId="6B71598C" w14:textId="77777777" w:rsidR="0044555C" w:rsidRDefault="0044555C" w:rsidP="0044555C">
            <w:r>
              <w:t>Enclosed.</w:t>
            </w:r>
          </w:p>
          <w:p w14:paraId="768533D0" w14:textId="77777777" w:rsidR="00CD2424" w:rsidRDefault="00CD2424" w:rsidP="00CD2424"/>
          <w:p w14:paraId="6F219863" w14:textId="77777777" w:rsidR="00CD2424" w:rsidRDefault="00CD2424" w:rsidP="00CD2424">
            <w:r>
              <w:t>Enclosed.</w:t>
            </w:r>
          </w:p>
          <w:p w14:paraId="76E00878" w14:textId="77777777" w:rsidR="00CD2424" w:rsidRDefault="00CD2424" w:rsidP="00CD2424"/>
          <w:p w14:paraId="0BB1E333" w14:textId="77777777" w:rsidR="00CD2424" w:rsidRDefault="00CD2424" w:rsidP="00CD2424"/>
          <w:p w14:paraId="4265DBE4" w14:textId="77777777" w:rsidR="00CD2424" w:rsidRDefault="00CD2424" w:rsidP="00CD2424">
            <w:r>
              <w:t>Enclosed.</w:t>
            </w:r>
          </w:p>
          <w:p w14:paraId="58B194CA" w14:textId="77777777" w:rsidR="00CD2424" w:rsidRDefault="00CD2424" w:rsidP="00CD2424">
            <w:r>
              <w:t>Enclosed.</w:t>
            </w:r>
          </w:p>
          <w:p w14:paraId="2FA5F6DB" w14:textId="77777777" w:rsidR="00CD2424" w:rsidRDefault="00CD2424" w:rsidP="00CD2424">
            <w:r>
              <w:t>Enclosed.</w:t>
            </w:r>
          </w:p>
          <w:p w14:paraId="0CFBF180" w14:textId="77777777" w:rsidR="00CD2424" w:rsidRDefault="0044555C" w:rsidP="00CD2424">
            <w:r>
              <w:t>Enclosed</w:t>
            </w:r>
          </w:p>
          <w:p w14:paraId="386C68FB" w14:textId="77777777" w:rsidR="00CD2424" w:rsidRDefault="00CD2424" w:rsidP="00CD2424">
            <w:r>
              <w:t>Enclosed.</w:t>
            </w:r>
          </w:p>
          <w:p w14:paraId="320448D7" w14:textId="77777777" w:rsidR="00CD2424" w:rsidRDefault="0044555C" w:rsidP="00CD2424">
            <w:r>
              <w:t>Enclosed</w:t>
            </w:r>
          </w:p>
          <w:p w14:paraId="696B29E8" w14:textId="77777777" w:rsidR="00CD2424" w:rsidRDefault="0044555C" w:rsidP="00CD2424">
            <w:r>
              <w:t>Enclosed</w:t>
            </w:r>
          </w:p>
          <w:p w14:paraId="4F33A643" w14:textId="77777777" w:rsidR="00CD2424" w:rsidRDefault="00CD2424" w:rsidP="00CD2424">
            <w:r>
              <w:t>Enclosed.</w:t>
            </w:r>
          </w:p>
          <w:p w14:paraId="0B7E3149" w14:textId="77777777" w:rsidR="00CD2424" w:rsidRDefault="00CD2424" w:rsidP="00CD2424"/>
          <w:p w14:paraId="033561F0" w14:textId="77777777" w:rsidR="00CD2424" w:rsidRDefault="00CD2424" w:rsidP="00CD2424"/>
          <w:p w14:paraId="31FAF24E" w14:textId="77777777" w:rsidR="0044555C" w:rsidRDefault="0044555C" w:rsidP="00CD2424"/>
          <w:p w14:paraId="032E6412" w14:textId="77777777" w:rsidR="00CD2424" w:rsidRDefault="00CD2424" w:rsidP="00CD2424">
            <w:r>
              <w:t>Enclosed.</w:t>
            </w:r>
          </w:p>
          <w:p w14:paraId="25C1C6D4" w14:textId="77777777" w:rsidR="00CD2424" w:rsidRDefault="00CD2424" w:rsidP="00CD2424">
            <w:r>
              <w:t>Enclosed.</w:t>
            </w:r>
          </w:p>
          <w:p w14:paraId="15F58704" w14:textId="77777777" w:rsidR="00CD2424" w:rsidRDefault="00CD2424" w:rsidP="00CD2424"/>
          <w:p w14:paraId="07496053" w14:textId="77777777" w:rsidR="00CD2424" w:rsidRDefault="00CD2424" w:rsidP="00CD2424"/>
          <w:p w14:paraId="250108A6" w14:textId="77777777" w:rsidR="00CD2424" w:rsidRDefault="00CD2424" w:rsidP="00CD2424"/>
          <w:p w14:paraId="33B5A07F" w14:textId="77777777" w:rsidR="00CD2424" w:rsidRDefault="0044555C" w:rsidP="00CD2424">
            <w:r>
              <w:t>Enclosed</w:t>
            </w:r>
          </w:p>
          <w:p w14:paraId="59DAF9F5" w14:textId="77777777" w:rsidR="00B8340F" w:rsidRDefault="00CD2424" w:rsidP="00CD2424">
            <w:r>
              <w:t>Enclosed</w:t>
            </w:r>
          </w:p>
          <w:p w14:paraId="40B41355" w14:textId="77777777" w:rsidR="0044555C" w:rsidRPr="00CD2424" w:rsidRDefault="0044555C" w:rsidP="00CD2424">
            <w:r>
              <w:t>Enclosed</w:t>
            </w:r>
          </w:p>
        </w:tc>
      </w:tr>
    </w:tbl>
    <w:p w14:paraId="29280FCA" w14:textId="77777777" w:rsidR="00B939DE" w:rsidRPr="00F74150" w:rsidRDefault="00B939DE" w:rsidP="009B001A">
      <w:pPr>
        <w:tabs>
          <w:tab w:val="left" w:pos="-630"/>
          <w:tab w:val="left" w:pos="-540"/>
        </w:tabs>
        <w:spacing w:line="240" w:lineRule="auto"/>
        <w:ind w:hanging="630"/>
        <w:rPr>
          <w:sz w:val="24"/>
          <w:szCs w:val="24"/>
        </w:rPr>
      </w:pPr>
    </w:p>
    <w:p w14:paraId="00F27D52" w14:textId="77777777" w:rsidR="00FE5EB1" w:rsidRPr="00F74150" w:rsidRDefault="00CD2424" w:rsidP="009B001A">
      <w:pPr>
        <w:tabs>
          <w:tab w:val="left" w:pos="-630"/>
          <w:tab w:val="left" w:pos="-540"/>
        </w:tabs>
        <w:spacing w:line="240" w:lineRule="auto"/>
        <w:ind w:hanging="630"/>
        <w:rPr>
          <w:sz w:val="24"/>
          <w:szCs w:val="24"/>
        </w:rPr>
      </w:pPr>
      <w:r w:rsidRPr="00F74150">
        <w:rPr>
          <w:sz w:val="24"/>
          <w:szCs w:val="24"/>
        </w:rPr>
        <w:t xml:space="preserve">*Strike out </w:t>
      </w:r>
      <w:r w:rsidR="002A2438" w:rsidRPr="00F74150">
        <w:rPr>
          <w:sz w:val="24"/>
          <w:szCs w:val="24"/>
        </w:rPr>
        <w:t>of the Form Nos. of any documents not forwarded, the submission of which is unnecessary if any</w:t>
      </w:r>
      <w:r w:rsidR="000967C4" w:rsidRPr="00F74150">
        <w:rPr>
          <w:sz w:val="24"/>
          <w:szCs w:val="24"/>
        </w:rPr>
        <w:t xml:space="preserve"> does not required to be submitted is not ready, a suitable note should be recorded against it in the column for rents and the probable date of its submission should be started.</w:t>
      </w:r>
    </w:p>
    <w:p w14:paraId="71BE6A75" w14:textId="77777777" w:rsidR="000967C4" w:rsidRPr="00F74150" w:rsidRDefault="009B001A" w:rsidP="000967C4">
      <w:pPr>
        <w:tabs>
          <w:tab w:val="left" w:pos="-630"/>
          <w:tab w:val="left" w:pos="-540"/>
        </w:tabs>
        <w:spacing w:line="240" w:lineRule="auto"/>
        <w:ind w:hanging="630"/>
        <w:rPr>
          <w:sz w:val="24"/>
          <w:szCs w:val="24"/>
        </w:rPr>
      </w:pPr>
      <w:r w:rsidRPr="00F74150">
        <w:rPr>
          <w:sz w:val="24"/>
          <w:szCs w:val="24"/>
        </w:rPr>
        <w:tab/>
      </w:r>
      <w:r w:rsidR="000967C4" w:rsidRPr="00F74150">
        <w:rPr>
          <w:sz w:val="24"/>
          <w:szCs w:val="24"/>
        </w:rPr>
        <w:t xml:space="preserve">** Including those in support of Schedule of </w:t>
      </w:r>
      <w:r w:rsidR="001B2BB6" w:rsidRPr="00F74150">
        <w:rPr>
          <w:sz w:val="24"/>
          <w:szCs w:val="24"/>
        </w:rPr>
        <w:t>Remittances</w:t>
      </w:r>
      <w:r w:rsidR="000967C4" w:rsidRPr="00F74150">
        <w:rPr>
          <w:sz w:val="24"/>
          <w:szCs w:val="24"/>
        </w:rPr>
        <w:t xml:space="preserve"> and Miscellaneous Heads of Account</w:t>
      </w:r>
      <w:r w:rsidRPr="00F74150">
        <w:rPr>
          <w:sz w:val="24"/>
          <w:szCs w:val="24"/>
        </w:rPr>
        <w:t>.</w:t>
      </w:r>
    </w:p>
    <w:p w14:paraId="31070923" w14:textId="77777777" w:rsidR="002B077E" w:rsidRPr="00F74150" w:rsidRDefault="002B077E" w:rsidP="000967C4">
      <w:pPr>
        <w:tabs>
          <w:tab w:val="left" w:pos="-630"/>
          <w:tab w:val="left" w:pos="-540"/>
        </w:tabs>
        <w:spacing w:line="240" w:lineRule="auto"/>
        <w:ind w:hanging="630"/>
        <w:rPr>
          <w:sz w:val="24"/>
          <w:szCs w:val="24"/>
        </w:rPr>
      </w:pPr>
    </w:p>
    <w:p w14:paraId="75F641AD" w14:textId="77777777" w:rsidR="002B077E" w:rsidRDefault="002B077E" w:rsidP="000967C4">
      <w:pPr>
        <w:tabs>
          <w:tab w:val="left" w:pos="-630"/>
          <w:tab w:val="left" w:pos="-540"/>
        </w:tabs>
        <w:spacing w:line="240" w:lineRule="auto"/>
        <w:ind w:hanging="630"/>
      </w:pPr>
    </w:p>
    <w:p w14:paraId="0342925F" w14:textId="77777777" w:rsidR="00D222E4" w:rsidRDefault="00D222E4" w:rsidP="000967C4">
      <w:pPr>
        <w:tabs>
          <w:tab w:val="left" w:pos="-630"/>
          <w:tab w:val="left" w:pos="-540"/>
        </w:tabs>
        <w:spacing w:line="240" w:lineRule="auto"/>
        <w:ind w:hanging="630"/>
      </w:pPr>
    </w:p>
    <w:p w14:paraId="2BF5F831" w14:textId="77777777" w:rsidR="00D222E4" w:rsidRDefault="00D222E4" w:rsidP="000967C4">
      <w:pPr>
        <w:tabs>
          <w:tab w:val="left" w:pos="-630"/>
          <w:tab w:val="left" w:pos="-540"/>
        </w:tabs>
        <w:spacing w:line="240" w:lineRule="auto"/>
        <w:ind w:hanging="630"/>
      </w:pPr>
    </w:p>
    <w:p w14:paraId="163F33B1" w14:textId="77777777" w:rsidR="00D222E4" w:rsidRDefault="00D222E4" w:rsidP="000967C4">
      <w:pPr>
        <w:tabs>
          <w:tab w:val="left" w:pos="-630"/>
          <w:tab w:val="left" w:pos="-540"/>
        </w:tabs>
        <w:spacing w:line="240" w:lineRule="auto"/>
        <w:ind w:hanging="630"/>
      </w:pPr>
    </w:p>
    <w:p w14:paraId="11AEC726" w14:textId="77777777" w:rsidR="00D222E4" w:rsidRDefault="00D222E4" w:rsidP="000967C4">
      <w:pPr>
        <w:tabs>
          <w:tab w:val="left" w:pos="-630"/>
          <w:tab w:val="left" w:pos="-540"/>
        </w:tabs>
        <w:spacing w:line="240" w:lineRule="auto"/>
        <w:ind w:hanging="630"/>
      </w:pPr>
    </w:p>
    <w:p w14:paraId="791AB8F8" w14:textId="77777777" w:rsidR="002B077E" w:rsidRDefault="002B077E" w:rsidP="000967C4">
      <w:pPr>
        <w:tabs>
          <w:tab w:val="left" w:pos="-630"/>
          <w:tab w:val="left" w:pos="-540"/>
        </w:tabs>
        <w:spacing w:line="240" w:lineRule="auto"/>
        <w:ind w:hanging="630"/>
      </w:pPr>
    </w:p>
    <w:p w14:paraId="1136FCD4" w14:textId="77777777" w:rsidR="00D4456F" w:rsidRDefault="00D4456F" w:rsidP="000967C4">
      <w:pPr>
        <w:tabs>
          <w:tab w:val="left" w:pos="-630"/>
          <w:tab w:val="left" w:pos="-540"/>
        </w:tabs>
        <w:spacing w:line="240" w:lineRule="auto"/>
        <w:ind w:hanging="630"/>
      </w:pPr>
    </w:p>
    <w:p w14:paraId="058E18E0" w14:textId="77777777" w:rsidR="00D4456F" w:rsidRDefault="00D4456F" w:rsidP="000967C4">
      <w:pPr>
        <w:tabs>
          <w:tab w:val="left" w:pos="-630"/>
          <w:tab w:val="left" w:pos="-540"/>
        </w:tabs>
        <w:spacing w:line="240" w:lineRule="auto"/>
        <w:ind w:hanging="630"/>
      </w:pPr>
    </w:p>
    <w:p w14:paraId="375D0445" w14:textId="77777777" w:rsidR="00D4456F" w:rsidRDefault="00D4456F" w:rsidP="000967C4">
      <w:pPr>
        <w:tabs>
          <w:tab w:val="left" w:pos="-630"/>
          <w:tab w:val="left" w:pos="-540"/>
        </w:tabs>
        <w:spacing w:line="240" w:lineRule="auto"/>
        <w:ind w:hanging="630"/>
      </w:pPr>
    </w:p>
    <w:p w14:paraId="06799C11" w14:textId="77777777" w:rsidR="00D4456F" w:rsidRDefault="00D4456F" w:rsidP="000967C4">
      <w:pPr>
        <w:tabs>
          <w:tab w:val="left" w:pos="-630"/>
          <w:tab w:val="left" w:pos="-540"/>
        </w:tabs>
        <w:spacing w:line="240" w:lineRule="auto"/>
        <w:ind w:hanging="630"/>
      </w:pPr>
    </w:p>
    <w:p w14:paraId="0264F938" w14:textId="77777777" w:rsidR="00B20568" w:rsidRPr="00F74150" w:rsidRDefault="00B20568" w:rsidP="000967C4">
      <w:pPr>
        <w:tabs>
          <w:tab w:val="left" w:pos="-630"/>
          <w:tab w:val="left" w:pos="-540"/>
        </w:tabs>
        <w:spacing w:line="240" w:lineRule="auto"/>
        <w:ind w:hanging="630"/>
        <w:rPr>
          <w:sz w:val="24"/>
          <w:szCs w:val="24"/>
        </w:rPr>
      </w:pPr>
    </w:p>
    <w:p w14:paraId="76B97FEE" w14:textId="02E50DEB" w:rsidR="002B077E" w:rsidRPr="00F74150" w:rsidRDefault="002B077E" w:rsidP="000967C4">
      <w:pPr>
        <w:tabs>
          <w:tab w:val="left" w:pos="-630"/>
          <w:tab w:val="left" w:pos="-540"/>
        </w:tabs>
        <w:spacing w:line="240" w:lineRule="auto"/>
        <w:ind w:hanging="630"/>
        <w:rPr>
          <w:sz w:val="24"/>
          <w:szCs w:val="24"/>
        </w:rPr>
      </w:pPr>
      <w:r w:rsidRPr="00F74150">
        <w:rPr>
          <w:sz w:val="24"/>
          <w:szCs w:val="24"/>
        </w:rPr>
        <w:t>The vouchers</w:t>
      </w:r>
      <w:r w:rsidR="004740AE" w:rsidRPr="00F74150">
        <w:rPr>
          <w:sz w:val="24"/>
          <w:szCs w:val="24"/>
        </w:rPr>
        <w:t xml:space="preserve"> enumerated below do not </w:t>
      </w:r>
      <w:r w:rsidR="00604038" w:rsidRPr="00F74150">
        <w:rPr>
          <w:sz w:val="24"/>
          <w:szCs w:val="24"/>
        </w:rPr>
        <w:t xml:space="preserve">accompany for the reasons stated against </w:t>
      </w:r>
      <w:r w:rsidR="009523FC" w:rsidRPr="00F74150">
        <w:rPr>
          <w:sz w:val="24"/>
          <w:szCs w:val="24"/>
        </w:rPr>
        <w:t>each: -</w:t>
      </w:r>
    </w:p>
    <w:tbl>
      <w:tblPr>
        <w:tblStyle w:val="TableGrid"/>
        <w:tblW w:w="1089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2340"/>
        <w:gridCol w:w="1530"/>
        <w:gridCol w:w="1530"/>
        <w:gridCol w:w="360"/>
        <w:gridCol w:w="2970"/>
        <w:gridCol w:w="2160"/>
      </w:tblGrid>
      <w:tr w:rsidR="00604038" w:rsidRPr="00F74150" w14:paraId="4F086BD6" w14:textId="77777777" w:rsidTr="00B9606D">
        <w:tc>
          <w:tcPr>
            <w:tcW w:w="2340" w:type="dxa"/>
          </w:tcPr>
          <w:p w14:paraId="456DBC35" w14:textId="77777777" w:rsidR="00604038" w:rsidRPr="00F74150" w:rsidRDefault="00604038" w:rsidP="00D8693F">
            <w:pPr>
              <w:tabs>
                <w:tab w:val="left" w:pos="-630"/>
                <w:tab w:val="left" w:pos="-540"/>
              </w:tabs>
              <w:jc w:val="center"/>
              <w:rPr>
                <w:sz w:val="24"/>
                <w:szCs w:val="24"/>
              </w:rPr>
            </w:pPr>
            <w:r w:rsidRPr="00F74150">
              <w:rPr>
                <w:sz w:val="24"/>
                <w:szCs w:val="24"/>
              </w:rPr>
              <w:t>Reference to Schedule Docket or Contingent Bill</w:t>
            </w:r>
          </w:p>
        </w:tc>
        <w:tc>
          <w:tcPr>
            <w:tcW w:w="1530" w:type="dxa"/>
          </w:tcPr>
          <w:p w14:paraId="1DDA19A5" w14:textId="77777777" w:rsidR="00604038" w:rsidRPr="00F74150" w:rsidRDefault="00604038" w:rsidP="00D8693F">
            <w:pPr>
              <w:tabs>
                <w:tab w:val="left" w:pos="-630"/>
                <w:tab w:val="left" w:pos="-540"/>
              </w:tabs>
              <w:jc w:val="center"/>
              <w:rPr>
                <w:sz w:val="24"/>
                <w:szCs w:val="24"/>
              </w:rPr>
            </w:pPr>
            <w:r w:rsidRPr="00F74150">
              <w:rPr>
                <w:sz w:val="24"/>
                <w:szCs w:val="24"/>
              </w:rPr>
              <w:t>Voucher No.</w:t>
            </w:r>
          </w:p>
        </w:tc>
        <w:tc>
          <w:tcPr>
            <w:tcW w:w="1890" w:type="dxa"/>
            <w:gridSpan w:val="2"/>
          </w:tcPr>
          <w:p w14:paraId="531680FE" w14:textId="77777777" w:rsidR="00604038" w:rsidRPr="00F74150" w:rsidRDefault="00604038" w:rsidP="00D8693F">
            <w:pPr>
              <w:tabs>
                <w:tab w:val="left" w:pos="-630"/>
                <w:tab w:val="left" w:pos="-540"/>
              </w:tabs>
              <w:jc w:val="center"/>
              <w:rPr>
                <w:sz w:val="24"/>
                <w:szCs w:val="24"/>
              </w:rPr>
            </w:pPr>
            <w:r w:rsidRPr="00F74150">
              <w:rPr>
                <w:sz w:val="24"/>
                <w:szCs w:val="24"/>
              </w:rPr>
              <w:t>Amount</w:t>
            </w:r>
          </w:p>
        </w:tc>
        <w:tc>
          <w:tcPr>
            <w:tcW w:w="2970" w:type="dxa"/>
          </w:tcPr>
          <w:p w14:paraId="215F7701" w14:textId="77777777" w:rsidR="00604038" w:rsidRPr="00F74150" w:rsidRDefault="00604038" w:rsidP="00D8693F">
            <w:pPr>
              <w:tabs>
                <w:tab w:val="left" w:pos="-630"/>
                <w:tab w:val="left" w:pos="-540"/>
              </w:tabs>
              <w:jc w:val="center"/>
              <w:rPr>
                <w:sz w:val="24"/>
                <w:szCs w:val="24"/>
              </w:rPr>
            </w:pPr>
            <w:r w:rsidRPr="00F74150">
              <w:rPr>
                <w:sz w:val="24"/>
                <w:szCs w:val="24"/>
              </w:rPr>
              <w:t>Reason for non-submission</w:t>
            </w:r>
          </w:p>
        </w:tc>
        <w:tc>
          <w:tcPr>
            <w:tcW w:w="2160" w:type="dxa"/>
          </w:tcPr>
          <w:p w14:paraId="666515F6" w14:textId="77777777" w:rsidR="00604038" w:rsidRPr="00F74150" w:rsidRDefault="00604038" w:rsidP="00D8693F">
            <w:pPr>
              <w:tabs>
                <w:tab w:val="left" w:pos="-630"/>
                <w:tab w:val="left" w:pos="-540"/>
              </w:tabs>
              <w:jc w:val="center"/>
              <w:rPr>
                <w:sz w:val="24"/>
                <w:szCs w:val="24"/>
              </w:rPr>
            </w:pPr>
            <w:r w:rsidRPr="00F74150">
              <w:rPr>
                <w:sz w:val="24"/>
                <w:szCs w:val="24"/>
              </w:rPr>
              <w:t>Probable date of submission</w:t>
            </w:r>
          </w:p>
        </w:tc>
      </w:tr>
      <w:tr w:rsidR="00604038" w:rsidRPr="00F74150" w14:paraId="30BF6BD8" w14:textId="77777777" w:rsidTr="00DE18FD">
        <w:trPr>
          <w:trHeight w:val="9062"/>
        </w:trPr>
        <w:tc>
          <w:tcPr>
            <w:tcW w:w="2340" w:type="dxa"/>
          </w:tcPr>
          <w:p w14:paraId="111DD90C" w14:textId="77777777" w:rsidR="00604038" w:rsidRPr="00F74150" w:rsidRDefault="00604038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411C4ED7" w14:textId="77777777" w:rsidR="00604038" w:rsidRPr="00F74150" w:rsidRDefault="00604038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760971C2" w14:textId="77777777" w:rsidR="00604038" w:rsidRPr="00F74150" w:rsidRDefault="00604038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635E0FA4" w14:textId="77777777" w:rsidR="00604038" w:rsidRPr="00F74150" w:rsidRDefault="00604038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2A8B03A3" w14:textId="77777777" w:rsidR="00604038" w:rsidRPr="00F74150" w:rsidRDefault="00604038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32173DC3" w14:textId="77777777" w:rsidR="00604038" w:rsidRPr="00F74150" w:rsidRDefault="00604038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40A9287F" w14:textId="77777777" w:rsidR="00604038" w:rsidRPr="00F74150" w:rsidRDefault="00604038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348374FE" w14:textId="77777777" w:rsidR="00604038" w:rsidRPr="00F74150" w:rsidRDefault="00604038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322BFA7B" w14:textId="77777777" w:rsidR="00604038" w:rsidRPr="00F74150" w:rsidRDefault="00604038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5C352217" w14:textId="77777777" w:rsidR="00604038" w:rsidRPr="00F74150" w:rsidRDefault="00604038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7D69AB49" w14:textId="77777777" w:rsidR="00604038" w:rsidRPr="00F74150" w:rsidRDefault="00604038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59DD150A" w14:textId="77777777" w:rsidR="00604038" w:rsidRPr="00F74150" w:rsidRDefault="00604038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117D14DA" w14:textId="77777777" w:rsidR="00604038" w:rsidRPr="00F74150" w:rsidRDefault="00604038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14:paraId="0695981C" w14:textId="77777777" w:rsidR="00604038" w:rsidRPr="00F74150" w:rsidRDefault="00604038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33F92464" w14:textId="77777777" w:rsidR="00CB3ADE" w:rsidRPr="00F74150" w:rsidRDefault="00CB3ADE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77F5EF56" w14:textId="77777777" w:rsidR="00CB3ADE" w:rsidRPr="00F74150" w:rsidRDefault="00CB3ADE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30EB9C5F" w14:textId="77777777" w:rsidR="00CB3ADE" w:rsidRPr="00F74150" w:rsidRDefault="00CB3ADE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59DAB22A" w14:textId="77777777" w:rsidR="00CB3ADE" w:rsidRPr="00F74150" w:rsidRDefault="00CB3ADE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35F1E44D" w14:textId="77777777" w:rsidR="00CB3ADE" w:rsidRPr="00F74150" w:rsidRDefault="00CB3ADE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1BD03F28" w14:textId="77777777" w:rsidR="00CB3ADE" w:rsidRPr="00F74150" w:rsidRDefault="00CB3ADE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1F13AB90" w14:textId="77777777" w:rsidR="00CB3ADE" w:rsidRPr="00F74150" w:rsidRDefault="00CB3ADE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50A97878" w14:textId="77777777" w:rsidR="00CB3ADE" w:rsidRPr="00F74150" w:rsidRDefault="00CB3ADE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107F8689" w14:textId="77777777" w:rsidR="00CB3ADE" w:rsidRPr="00F74150" w:rsidRDefault="00CB3ADE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075901AD" w14:textId="77777777" w:rsidR="00CB3ADE" w:rsidRPr="00F74150" w:rsidRDefault="00CB3ADE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  <w:p w14:paraId="7CA1FD65" w14:textId="77777777" w:rsidR="00CB3ADE" w:rsidRPr="00F74150" w:rsidRDefault="00CB3ADE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14:paraId="6D830AB1" w14:textId="77777777" w:rsidR="00604038" w:rsidRPr="00F74150" w:rsidRDefault="00604038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73E2402" w14:textId="77777777" w:rsidR="00604038" w:rsidRPr="00F74150" w:rsidRDefault="00604038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05F83660" w14:textId="77777777" w:rsidR="00604038" w:rsidRPr="00F74150" w:rsidRDefault="00604038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1E4AA598" w14:textId="77777777" w:rsidR="00604038" w:rsidRPr="00F74150" w:rsidRDefault="00604038" w:rsidP="000967C4">
            <w:pPr>
              <w:tabs>
                <w:tab w:val="left" w:pos="-630"/>
                <w:tab w:val="left" w:pos="-540"/>
              </w:tabs>
              <w:rPr>
                <w:sz w:val="24"/>
                <w:szCs w:val="24"/>
              </w:rPr>
            </w:pPr>
          </w:p>
        </w:tc>
      </w:tr>
    </w:tbl>
    <w:p w14:paraId="3A991D14" w14:textId="77777777" w:rsidR="00604038" w:rsidRPr="00F74150" w:rsidRDefault="00604038" w:rsidP="000967C4">
      <w:pPr>
        <w:tabs>
          <w:tab w:val="left" w:pos="-630"/>
          <w:tab w:val="left" w:pos="-540"/>
        </w:tabs>
        <w:spacing w:line="240" w:lineRule="auto"/>
        <w:ind w:hanging="630"/>
        <w:rPr>
          <w:sz w:val="24"/>
          <w:szCs w:val="24"/>
        </w:rPr>
      </w:pPr>
    </w:p>
    <w:p w14:paraId="1EFD596A" w14:textId="77777777" w:rsidR="000928F8" w:rsidRDefault="000928F8" w:rsidP="000967C4">
      <w:pPr>
        <w:tabs>
          <w:tab w:val="left" w:pos="-630"/>
          <w:tab w:val="left" w:pos="-540"/>
        </w:tabs>
        <w:spacing w:line="240" w:lineRule="auto"/>
        <w:ind w:hanging="630"/>
        <w:rPr>
          <w:sz w:val="24"/>
          <w:szCs w:val="24"/>
        </w:rPr>
      </w:pPr>
    </w:p>
    <w:p w14:paraId="785C067B" w14:textId="77777777" w:rsidR="009E16C8" w:rsidRPr="00F74150" w:rsidRDefault="009E16C8" w:rsidP="000967C4">
      <w:pPr>
        <w:tabs>
          <w:tab w:val="left" w:pos="-630"/>
          <w:tab w:val="left" w:pos="-540"/>
        </w:tabs>
        <w:spacing w:line="240" w:lineRule="auto"/>
        <w:ind w:hanging="630"/>
        <w:rPr>
          <w:sz w:val="24"/>
          <w:szCs w:val="24"/>
        </w:rPr>
      </w:pPr>
    </w:p>
    <w:p w14:paraId="7D7187C1" w14:textId="77777777" w:rsidR="00604038" w:rsidRPr="00F74150" w:rsidRDefault="00604038" w:rsidP="00D222E4">
      <w:pPr>
        <w:pStyle w:val="NoSpacing"/>
        <w:rPr>
          <w:sz w:val="24"/>
          <w:szCs w:val="24"/>
        </w:rPr>
      </w:pPr>
      <w:r w:rsidRPr="00F74150">
        <w:rPr>
          <w:sz w:val="24"/>
          <w:szCs w:val="24"/>
        </w:rPr>
        <w:tab/>
      </w:r>
    </w:p>
    <w:p w14:paraId="0771E6AF" w14:textId="77777777" w:rsidR="00D222E4" w:rsidRDefault="00D222E4" w:rsidP="00F74150">
      <w:pPr>
        <w:pStyle w:val="NoSpacing"/>
        <w:rPr>
          <w:sz w:val="24"/>
          <w:szCs w:val="24"/>
        </w:rPr>
      </w:pP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="00F74150">
        <w:rPr>
          <w:sz w:val="24"/>
          <w:szCs w:val="24"/>
        </w:rPr>
        <w:t xml:space="preserve">            </w:t>
      </w:r>
      <w:r w:rsidRPr="00F74150">
        <w:rPr>
          <w:sz w:val="24"/>
          <w:szCs w:val="24"/>
        </w:rPr>
        <w:t xml:space="preserve"> Div</w:t>
      </w:r>
      <w:r w:rsidR="00625B64" w:rsidRPr="00F74150">
        <w:rPr>
          <w:sz w:val="24"/>
          <w:szCs w:val="24"/>
        </w:rPr>
        <w:t>isional Accoun</w:t>
      </w:r>
      <w:r w:rsidR="00F74150">
        <w:rPr>
          <w:sz w:val="24"/>
          <w:szCs w:val="24"/>
        </w:rPr>
        <w:t>ts</w:t>
      </w:r>
      <w:r w:rsidR="00625B64" w:rsidRPr="00F74150">
        <w:rPr>
          <w:sz w:val="24"/>
          <w:szCs w:val="24"/>
        </w:rPr>
        <w:t xml:space="preserve"> Officer</w:t>
      </w:r>
    </w:p>
    <w:p w14:paraId="37AB8CE2" w14:textId="77777777" w:rsidR="00F74150" w:rsidRPr="00F74150" w:rsidRDefault="00F74150" w:rsidP="00F74150">
      <w:pPr>
        <w:pStyle w:val="NoSpacing"/>
        <w:rPr>
          <w:sz w:val="24"/>
          <w:szCs w:val="24"/>
        </w:rPr>
      </w:pPr>
    </w:p>
    <w:p w14:paraId="4B48949D" w14:textId="77777777" w:rsidR="004A686F" w:rsidRDefault="00F74150" w:rsidP="00D222E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Forwarded to the Account General ………………………………………………………………………………………………….</w:t>
      </w:r>
    </w:p>
    <w:p w14:paraId="3A7A350F" w14:textId="77777777" w:rsidR="00F74150" w:rsidRDefault="00F74150" w:rsidP="00D222E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No……………………………………….</w:t>
      </w:r>
    </w:p>
    <w:p w14:paraId="7D525B1C" w14:textId="77777777" w:rsidR="00F74150" w:rsidRDefault="00F74150" w:rsidP="00D222E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Dated………………………………….</w:t>
      </w:r>
    </w:p>
    <w:p w14:paraId="5B7E3921" w14:textId="77777777" w:rsidR="00F74150" w:rsidRPr="00F74150" w:rsidRDefault="00F74150" w:rsidP="00D222E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The……………………………20</w:t>
      </w:r>
    </w:p>
    <w:p w14:paraId="14629FDA" w14:textId="77777777" w:rsidR="004A686F" w:rsidRPr="00F74150" w:rsidRDefault="004A686F" w:rsidP="00D222E4">
      <w:pPr>
        <w:pStyle w:val="NoSpacing"/>
        <w:rPr>
          <w:sz w:val="24"/>
          <w:szCs w:val="24"/>
        </w:rPr>
      </w:pPr>
      <w:r w:rsidRPr="00F74150">
        <w:rPr>
          <w:sz w:val="24"/>
          <w:szCs w:val="24"/>
        </w:rPr>
        <w:tab/>
      </w:r>
    </w:p>
    <w:p w14:paraId="269B2126" w14:textId="77777777" w:rsidR="00F74150" w:rsidRDefault="004A686F" w:rsidP="00D222E4">
      <w:pPr>
        <w:pStyle w:val="NoSpacing"/>
        <w:rPr>
          <w:sz w:val="24"/>
          <w:szCs w:val="24"/>
        </w:rPr>
      </w:pP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</w:p>
    <w:p w14:paraId="28537610" w14:textId="77777777" w:rsidR="00F74150" w:rsidRDefault="00F74150" w:rsidP="00D222E4">
      <w:pPr>
        <w:pStyle w:val="NoSpacing"/>
        <w:rPr>
          <w:sz w:val="24"/>
          <w:szCs w:val="24"/>
        </w:rPr>
      </w:pPr>
    </w:p>
    <w:p w14:paraId="24E513B0" w14:textId="77777777" w:rsidR="00F74150" w:rsidRDefault="00F74150" w:rsidP="00D222E4">
      <w:pPr>
        <w:pStyle w:val="NoSpacing"/>
        <w:rPr>
          <w:sz w:val="24"/>
          <w:szCs w:val="24"/>
        </w:rPr>
      </w:pPr>
    </w:p>
    <w:p w14:paraId="0331128B" w14:textId="77777777" w:rsidR="00D222E4" w:rsidRPr="00F74150" w:rsidRDefault="00F74150" w:rsidP="00F74150">
      <w:pPr>
        <w:pStyle w:val="NoSpacing"/>
        <w:ind w:left="5760" w:firstLine="720"/>
        <w:rPr>
          <w:sz w:val="24"/>
          <w:szCs w:val="24"/>
        </w:rPr>
      </w:pPr>
      <w:r>
        <w:rPr>
          <w:sz w:val="24"/>
          <w:szCs w:val="24"/>
        </w:rPr>
        <w:t xml:space="preserve">  Executive Engineer</w:t>
      </w:r>
    </w:p>
    <w:p w14:paraId="0CA11C8A" w14:textId="77777777" w:rsidR="00604038" w:rsidRPr="00F74150" w:rsidRDefault="004A686F" w:rsidP="00D222E4">
      <w:pPr>
        <w:pStyle w:val="NoSpacing"/>
        <w:rPr>
          <w:sz w:val="24"/>
          <w:szCs w:val="24"/>
        </w:rPr>
      </w:pP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</w:p>
    <w:p w14:paraId="1BD09CE6" w14:textId="77777777" w:rsidR="00CE7549" w:rsidRPr="00F74150" w:rsidRDefault="00604038" w:rsidP="00CE7549">
      <w:pPr>
        <w:pStyle w:val="NoSpacing"/>
        <w:rPr>
          <w:sz w:val="24"/>
          <w:szCs w:val="24"/>
        </w:rPr>
      </w:pP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</w:p>
    <w:p w14:paraId="2D1FE7F5" w14:textId="77777777" w:rsidR="00604038" w:rsidRPr="00F74150" w:rsidRDefault="00604038" w:rsidP="00D222E4">
      <w:pPr>
        <w:pStyle w:val="NoSpacing"/>
        <w:rPr>
          <w:sz w:val="24"/>
          <w:szCs w:val="24"/>
        </w:rPr>
      </w:pP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  <w:r w:rsidRPr="00F74150">
        <w:rPr>
          <w:sz w:val="24"/>
          <w:szCs w:val="24"/>
        </w:rPr>
        <w:tab/>
      </w:r>
    </w:p>
    <w:p w14:paraId="3C126660" w14:textId="77777777" w:rsidR="00604038" w:rsidRPr="00F74150" w:rsidRDefault="00604038" w:rsidP="00D222E4">
      <w:pPr>
        <w:pStyle w:val="NoSpacing"/>
        <w:rPr>
          <w:sz w:val="24"/>
          <w:szCs w:val="24"/>
        </w:rPr>
      </w:pPr>
    </w:p>
    <w:sectPr w:rsidR="00604038" w:rsidRPr="00F74150" w:rsidSect="009523FC">
      <w:pgSz w:w="12240" w:h="20160" w:code="5"/>
      <w:pgMar w:top="426" w:right="994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848ED" w14:textId="77777777" w:rsidR="003F0F64" w:rsidRDefault="003F0F64" w:rsidP="00660DB8">
      <w:pPr>
        <w:spacing w:after="0" w:line="240" w:lineRule="auto"/>
      </w:pPr>
      <w:r>
        <w:separator/>
      </w:r>
    </w:p>
  </w:endnote>
  <w:endnote w:type="continuationSeparator" w:id="0">
    <w:p w14:paraId="70B5B334" w14:textId="77777777" w:rsidR="003F0F64" w:rsidRDefault="003F0F64" w:rsidP="00660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72B33" w14:textId="77777777" w:rsidR="003F0F64" w:rsidRDefault="003F0F64" w:rsidP="00660DB8">
      <w:pPr>
        <w:spacing w:after="0" w:line="240" w:lineRule="auto"/>
      </w:pPr>
      <w:r>
        <w:separator/>
      </w:r>
    </w:p>
  </w:footnote>
  <w:footnote w:type="continuationSeparator" w:id="0">
    <w:p w14:paraId="067CA8C0" w14:textId="77777777" w:rsidR="003F0F64" w:rsidRDefault="003F0F64" w:rsidP="00660D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546B"/>
    <w:rsid w:val="00001AE7"/>
    <w:rsid w:val="0000246B"/>
    <w:rsid w:val="000113E2"/>
    <w:rsid w:val="00024976"/>
    <w:rsid w:val="00031CEA"/>
    <w:rsid w:val="0003583A"/>
    <w:rsid w:val="00037A6A"/>
    <w:rsid w:val="00041D97"/>
    <w:rsid w:val="000564E6"/>
    <w:rsid w:val="0006403D"/>
    <w:rsid w:val="00066A00"/>
    <w:rsid w:val="00071495"/>
    <w:rsid w:val="00072C1C"/>
    <w:rsid w:val="00076EA0"/>
    <w:rsid w:val="00084A46"/>
    <w:rsid w:val="0008540D"/>
    <w:rsid w:val="000928F8"/>
    <w:rsid w:val="00093848"/>
    <w:rsid w:val="000967C4"/>
    <w:rsid w:val="000A4D90"/>
    <w:rsid w:val="000A5BBE"/>
    <w:rsid w:val="000B6D9A"/>
    <w:rsid w:val="000C634A"/>
    <w:rsid w:val="000D0394"/>
    <w:rsid w:val="000D0BDE"/>
    <w:rsid w:val="000D309C"/>
    <w:rsid w:val="000D34B8"/>
    <w:rsid w:val="000D4A9E"/>
    <w:rsid w:val="000E1144"/>
    <w:rsid w:val="000E3CAB"/>
    <w:rsid w:val="000F04AD"/>
    <w:rsid w:val="000F4517"/>
    <w:rsid w:val="00103DED"/>
    <w:rsid w:val="0011299E"/>
    <w:rsid w:val="0011501F"/>
    <w:rsid w:val="0012521F"/>
    <w:rsid w:val="00134BB0"/>
    <w:rsid w:val="001361EC"/>
    <w:rsid w:val="00145D67"/>
    <w:rsid w:val="00157304"/>
    <w:rsid w:val="00165185"/>
    <w:rsid w:val="00171C33"/>
    <w:rsid w:val="00172700"/>
    <w:rsid w:val="001743BE"/>
    <w:rsid w:val="001752B3"/>
    <w:rsid w:val="001821FE"/>
    <w:rsid w:val="0019698F"/>
    <w:rsid w:val="001A08F4"/>
    <w:rsid w:val="001A6A36"/>
    <w:rsid w:val="001B0F18"/>
    <w:rsid w:val="001B2BB6"/>
    <w:rsid w:val="001C21F6"/>
    <w:rsid w:val="001C26A8"/>
    <w:rsid w:val="001C4444"/>
    <w:rsid w:val="001D1A95"/>
    <w:rsid w:val="001D31E0"/>
    <w:rsid w:val="001D364B"/>
    <w:rsid w:val="001E17BA"/>
    <w:rsid w:val="001E2814"/>
    <w:rsid w:val="001E39D7"/>
    <w:rsid w:val="001E6F53"/>
    <w:rsid w:val="001E7D87"/>
    <w:rsid w:val="001F11A2"/>
    <w:rsid w:val="001F377B"/>
    <w:rsid w:val="00200D31"/>
    <w:rsid w:val="002072E6"/>
    <w:rsid w:val="002167D1"/>
    <w:rsid w:val="00217F72"/>
    <w:rsid w:val="00231737"/>
    <w:rsid w:val="00233E7F"/>
    <w:rsid w:val="002343FE"/>
    <w:rsid w:val="00236FC8"/>
    <w:rsid w:val="00250323"/>
    <w:rsid w:val="00251154"/>
    <w:rsid w:val="00262520"/>
    <w:rsid w:val="00272F77"/>
    <w:rsid w:val="00276DC2"/>
    <w:rsid w:val="002771D1"/>
    <w:rsid w:val="00281E6D"/>
    <w:rsid w:val="002871B7"/>
    <w:rsid w:val="0028778B"/>
    <w:rsid w:val="00290C5B"/>
    <w:rsid w:val="002944E9"/>
    <w:rsid w:val="002A2438"/>
    <w:rsid w:val="002B077E"/>
    <w:rsid w:val="002C1C8F"/>
    <w:rsid w:val="002C387A"/>
    <w:rsid w:val="002D3318"/>
    <w:rsid w:val="002D37CE"/>
    <w:rsid w:val="002D3878"/>
    <w:rsid w:val="002D647C"/>
    <w:rsid w:val="002E7E52"/>
    <w:rsid w:val="00301E42"/>
    <w:rsid w:val="00325012"/>
    <w:rsid w:val="003372E2"/>
    <w:rsid w:val="00351377"/>
    <w:rsid w:val="00360DA1"/>
    <w:rsid w:val="00364A90"/>
    <w:rsid w:val="00365F6D"/>
    <w:rsid w:val="003A38C1"/>
    <w:rsid w:val="003A4325"/>
    <w:rsid w:val="003A5114"/>
    <w:rsid w:val="003B4206"/>
    <w:rsid w:val="003B6F0C"/>
    <w:rsid w:val="003C1171"/>
    <w:rsid w:val="003C3C23"/>
    <w:rsid w:val="003C3FA4"/>
    <w:rsid w:val="003C7966"/>
    <w:rsid w:val="003E5690"/>
    <w:rsid w:val="003F0F64"/>
    <w:rsid w:val="00404D3A"/>
    <w:rsid w:val="00410681"/>
    <w:rsid w:val="00417142"/>
    <w:rsid w:val="00433025"/>
    <w:rsid w:val="00436638"/>
    <w:rsid w:val="0044555C"/>
    <w:rsid w:val="00446CC0"/>
    <w:rsid w:val="0045105B"/>
    <w:rsid w:val="004740AE"/>
    <w:rsid w:val="00482C87"/>
    <w:rsid w:val="0049045F"/>
    <w:rsid w:val="00497F93"/>
    <w:rsid w:val="004A50B4"/>
    <w:rsid w:val="004A686F"/>
    <w:rsid w:val="004A71A8"/>
    <w:rsid w:val="004C0C90"/>
    <w:rsid w:val="004C2753"/>
    <w:rsid w:val="004E1AE5"/>
    <w:rsid w:val="004E4992"/>
    <w:rsid w:val="004F4D94"/>
    <w:rsid w:val="005006DC"/>
    <w:rsid w:val="005008B8"/>
    <w:rsid w:val="00505CF6"/>
    <w:rsid w:val="00512489"/>
    <w:rsid w:val="00523DD7"/>
    <w:rsid w:val="005274F4"/>
    <w:rsid w:val="005365F7"/>
    <w:rsid w:val="0054150E"/>
    <w:rsid w:val="0055632B"/>
    <w:rsid w:val="005675E9"/>
    <w:rsid w:val="0057531D"/>
    <w:rsid w:val="0058754B"/>
    <w:rsid w:val="00587D98"/>
    <w:rsid w:val="005B466C"/>
    <w:rsid w:val="005C0A73"/>
    <w:rsid w:val="005C5E72"/>
    <w:rsid w:val="005D0AAD"/>
    <w:rsid w:val="005D62B7"/>
    <w:rsid w:val="005E3BB7"/>
    <w:rsid w:val="005E4396"/>
    <w:rsid w:val="005F296A"/>
    <w:rsid w:val="005F436F"/>
    <w:rsid w:val="005F4BEB"/>
    <w:rsid w:val="0060223A"/>
    <w:rsid w:val="00604038"/>
    <w:rsid w:val="00614362"/>
    <w:rsid w:val="006156F6"/>
    <w:rsid w:val="00617827"/>
    <w:rsid w:val="00620371"/>
    <w:rsid w:val="00623725"/>
    <w:rsid w:val="00624125"/>
    <w:rsid w:val="00625B64"/>
    <w:rsid w:val="00632F8F"/>
    <w:rsid w:val="006349F6"/>
    <w:rsid w:val="00636626"/>
    <w:rsid w:val="00660DB8"/>
    <w:rsid w:val="00666AED"/>
    <w:rsid w:val="00672B90"/>
    <w:rsid w:val="00672C89"/>
    <w:rsid w:val="006751F6"/>
    <w:rsid w:val="00677267"/>
    <w:rsid w:val="00683EFA"/>
    <w:rsid w:val="00684057"/>
    <w:rsid w:val="00691B05"/>
    <w:rsid w:val="00691D28"/>
    <w:rsid w:val="006937B7"/>
    <w:rsid w:val="00695AC5"/>
    <w:rsid w:val="00695D93"/>
    <w:rsid w:val="006A21DC"/>
    <w:rsid w:val="006B72A4"/>
    <w:rsid w:val="006C180A"/>
    <w:rsid w:val="006D2388"/>
    <w:rsid w:val="006D5343"/>
    <w:rsid w:val="006E4108"/>
    <w:rsid w:val="006E5A6D"/>
    <w:rsid w:val="006F3667"/>
    <w:rsid w:val="006F58ED"/>
    <w:rsid w:val="006F7E3F"/>
    <w:rsid w:val="0070249D"/>
    <w:rsid w:val="00707E89"/>
    <w:rsid w:val="00707F36"/>
    <w:rsid w:val="007108B7"/>
    <w:rsid w:val="0071225C"/>
    <w:rsid w:val="00716366"/>
    <w:rsid w:val="00720A01"/>
    <w:rsid w:val="0073345A"/>
    <w:rsid w:val="007375E2"/>
    <w:rsid w:val="00747F9F"/>
    <w:rsid w:val="0075265C"/>
    <w:rsid w:val="00757C44"/>
    <w:rsid w:val="007657C2"/>
    <w:rsid w:val="007749A0"/>
    <w:rsid w:val="00777CA2"/>
    <w:rsid w:val="007A1237"/>
    <w:rsid w:val="007A2CBB"/>
    <w:rsid w:val="007A65CC"/>
    <w:rsid w:val="007A7936"/>
    <w:rsid w:val="007B1B98"/>
    <w:rsid w:val="007C015B"/>
    <w:rsid w:val="007D0587"/>
    <w:rsid w:val="007D1C0A"/>
    <w:rsid w:val="007D262A"/>
    <w:rsid w:val="007D43A6"/>
    <w:rsid w:val="007E04AC"/>
    <w:rsid w:val="007E2065"/>
    <w:rsid w:val="007E5BE0"/>
    <w:rsid w:val="007E6C01"/>
    <w:rsid w:val="007E7075"/>
    <w:rsid w:val="00802B4D"/>
    <w:rsid w:val="00810B07"/>
    <w:rsid w:val="008139A8"/>
    <w:rsid w:val="00813EFC"/>
    <w:rsid w:val="008261E3"/>
    <w:rsid w:val="008313AE"/>
    <w:rsid w:val="00840B4B"/>
    <w:rsid w:val="00854B5D"/>
    <w:rsid w:val="00855993"/>
    <w:rsid w:val="00855DB0"/>
    <w:rsid w:val="00857F1A"/>
    <w:rsid w:val="008651F5"/>
    <w:rsid w:val="00874BC4"/>
    <w:rsid w:val="008850EF"/>
    <w:rsid w:val="00891BC6"/>
    <w:rsid w:val="00895877"/>
    <w:rsid w:val="008A4192"/>
    <w:rsid w:val="008A463D"/>
    <w:rsid w:val="008D2627"/>
    <w:rsid w:val="008E1FBC"/>
    <w:rsid w:val="008E2E08"/>
    <w:rsid w:val="008E5F37"/>
    <w:rsid w:val="008F000F"/>
    <w:rsid w:val="008F11BE"/>
    <w:rsid w:val="0090211D"/>
    <w:rsid w:val="00902553"/>
    <w:rsid w:val="00903D5B"/>
    <w:rsid w:val="00905E22"/>
    <w:rsid w:val="009223FF"/>
    <w:rsid w:val="00924069"/>
    <w:rsid w:val="00924974"/>
    <w:rsid w:val="00940057"/>
    <w:rsid w:val="00941B59"/>
    <w:rsid w:val="00942D39"/>
    <w:rsid w:val="009523FC"/>
    <w:rsid w:val="00965961"/>
    <w:rsid w:val="0097438B"/>
    <w:rsid w:val="00981624"/>
    <w:rsid w:val="00987CC6"/>
    <w:rsid w:val="009A709E"/>
    <w:rsid w:val="009B001A"/>
    <w:rsid w:val="009B24FD"/>
    <w:rsid w:val="009B7055"/>
    <w:rsid w:val="009C3B58"/>
    <w:rsid w:val="009C4383"/>
    <w:rsid w:val="009C4ACB"/>
    <w:rsid w:val="009C5C08"/>
    <w:rsid w:val="009C619E"/>
    <w:rsid w:val="009E16C8"/>
    <w:rsid w:val="009E546B"/>
    <w:rsid w:val="009F6108"/>
    <w:rsid w:val="00A129C7"/>
    <w:rsid w:val="00A158FB"/>
    <w:rsid w:val="00A16885"/>
    <w:rsid w:val="00A205C2"/>
    <w:rsid w:val="00A23FD7"/>
    <w:rsid w:val="00A254C8"/>
    <w:rsid w:val="00A32173"/>
    <w:rsid w:val="00A3230C"/>
    <w:rsid w:val="00A329AC"/>
    <w:rsid w:val="00A34F84"/>
    <w:rsid w:val="00A41674"/>
    <w:rsid w:val="00A56BB7"/>
    <w:rsid w:val="00A632EE"/>
    <w:rsid w:val="00A673A1"/>
    <w:rsid w:val="00A83462"/>
    <w:rsid w:val="00A90645"/>
    <w:rsid w:val="00A95DB9"/>
    <w:rsid w:val="00A963DC"/>
    <w:rsid w:val="00AA0121"/>
    <w:rsid w:val="00AA34B2"/>
    <w:rsid w:val="00AA46FA"/>
    <w:rsid w:val="00AA71E1"/>
    <w:rsid w:val="00AB3846"/>
    <w:rsid w:val="00AB6627"/>
    <w:rsid w:val="00AC6512"/>
    <w:rsid w:val="00AD4096"/>
    <w:rsid w:val="00AD42D6"/>
    <w:rsid w:val="00AD5987"/>
    <w:rsid w:val="00AE2098"/>
    <w:rsid w:val="00AE7178"/>
    <w:rsid w:val="00AF1744"/>
    <w:rsid w:val="00AF1A11"/>
    <w:rsid w:val="00B06AB0"/>
    <w:rsid w:val="00B12333"/>
    <w:rsid w:val="00B20568"/>
    <w:rsid w:val="00B23CD9"/>
    <w:rsid w:val="00B24021"/>
    <w:rsid w:val="00B24481"/>
    <w:rsid w:val="00B25763"/>
    <w:rsid w:val="00B26B4E"/>
    <w:rsid w:val="00B2752C"/>
    <w:rsid w:val="00B45E4C"/>
    <w:rsid w:val="00B5170C"/>
    <w:rsid w:val="00B626AB"/>
    <w:rsid w:val="00B63EDB"/>
    <w:rsid w:val="00B700CD"/>
    <w:rsid w:val="00B71074"/>
    <w:rsid w:val="00B8340F"/>
    <w:rsid w:val="00B83B15"/>
    <w:rsid w:val="00B939DE"/>
    <w:rsid w:val="00B9606D"/>
    <w:rsid w:val="00B97E45"/>
    <w:rsid w:val="00BA1173"/>
    <w:rsid w:val="00BA459E"/>
    <w:rsid w:val="00BB77E9"/>
    <w:rsid w:val="00BB7B57"/>
    <w:rsid w:val="00BC6446"/>
    <w:rsid w:val="00BC7B89"/>
    <w:rsid w:val="00BD3D49"/>
    <w:rsid w:val="00BE3D5D"/>
    <w:rsid w:val="00BE715E"/>
    <w:rsid w:val="00C0376B"/>
    <w:rsid w:val="00C120F8"/>
    <w:rsid w:val="00C1303E"/>
    <w:rsid w:val="00C16FE7"/>
    <w:rsid w:val="00C22FFA"/>
    <w:rsid w:val="00C25EF0"/>
    <w:rsid w:val="00C45CB0"/>
    <w:rsid w:val="00C465B7"/>
    <w:rsid w:val="00C531A4"/>
    <w:rsid w:val="00C55CB2"/>
    <w:rsid w:val="00C62E0D"/>
    <w:rsid w:val="00C65DA0"/>
    <w:rsid w:val="00C76614"/>
    <w:rsid w:val="00C8022C"/>
    <w:rsid w:val="00C879F0"/>
    <w:rsid w:val="00C90408"/>
    <w:rsid w:val="00C91FE1"/>
    <w:rsid w:val="00C93F79"/>
    <w:rsid w:val="00CA0A1F"/>
    <w:rsid w:val="00CA139C"/>
    <w:rsid w:val="00CB3ADE"/>
    <w:rsid w:val="00CB64AE"/>
    <w:rsid w:val="00CC0C55"/>
    <w:rsid w:val="00CC0EEA"/>
    <w:rsid w:val="00CC1767"/>
    <w:rsid w:val="00CD2424"/>
    <w:rsid w:val="00CD636E"/>
    <w:rsid w:val="00CE5F1B"/>
    <w:rsid w:val="00CE7549"/>
    <w:rsid w:val="00CF1805"/>
    <w:rsid w:val="00D0131E"/>
    <w:rsid w:val="00D062D7"/>
    <w:rsid w:val="00D1134A"/>
    <w:rsid w:val="00D15583"/>
    <w:rsid w:val="00D16589"/>
    <w:rsid w:val="00D222E4"/>
    <w:rsid w:val="00D223B1"/>
    <w:rsid w:val="00D30C64"/>
    <w:rsid w:val="00D4456F"/>
    <w:rsid w:val="00D445EC"/>
    <w:rsid w:val="00D60338"/>
    <w:rsid w:val="00D6209B"/>
    <w:rsid w:val="00D75CFB"/>
    <w:rsid w:val="00D828F5"/>
    <w:rsid w:val="00D83871"/>
    <w:rsid w:val="00D83AB9"/>
    <w:rsid w:val="00D8693F"/>
    <w:rsid w:val="00D92826"/>
    <w:rsid w:val="00DA4ED9"/>
    <w:rsid w:val="00DB37C0"/>
    <w:rsid w:val="00DB5B84"/>
    <w:rsid w:val="00DC32C0"/>
    <w:rsid w:val="00DC382E"/>
    <w:rsid w:val="00DE18FD"/>
    <w:rsid w:val="00DE4C14"/>
    <w:rsid w:val="00DF0277"/>
    <w:rsid w:val="00DF0ADF"/>
    <w:rsid w:val="00DF37F2"/>
    <w:rsid w:val="00DF5E8D"/>
    <w:rsid w:val="00E1241C"/>
    <w:rsid w:val="00E25C7A"/>
    <w:rsid w:val="00E36B9B"/>
    <w:rsid w:val="00E4035C"/>
    <w:rsid w:val="00E60E42"/>
    <w:rsid w:val="00E64000"/>
    <w:rsid w:val="00E67890"/>
    <w:rsid w:val="00E71E00"/>
    <w:rsid w:val="00E84463"/>
    <w:rsid w:val="00E907F8"/>
    <w:rsid w:val="00E94E08"/>
    <w:rsid w:val="00E9522A"/>
    <w:rsid w:val="00EA5203"/>
    <w:rsid w:val="00EA6D0A"/>
    <w:rsid w:val="00EB5608"/>
    <w:rsid w:val="00EB63B1"/>
    <w:rsid w:val="00EC1282"/>
    <w:rsid w:val="00EC3D75"/>
    <w:rsid w:val="00EE05BB"/>
    <w:rsid w:val="00EE6032"/>
    <w:rsid w:val="00EF2118"/>
    <w:rsid w:val="00F123AE"/>
    <w:rsid w:val="00F14BED"/>
    <w:rsid w:val="00F255F0"/>
    <w:rsid w:val="00F37942"/>
    <w:rsid w:val="00F415A5"/>
    <w:rsid w:val="00F4722B"/>
    <w:rsid w:val="00F51FD5"/>
    <w:rsid w:val="00F537EE"/>
    <w:rsid w:val="00F54855"/>
    <w:rsid w:val="00F568D7"/>
    <w:rsid w:val="00F57311"/>
    <w:rsid w:val="00F6711F"/>
    <w:rsid w:val="00F71E08"/>
    <w:rsid w:val="00F74150"/>
    <w:rsid w:val="00F802B6"/>
    <w:rsid w:val="00F87734"/>
    <w:rsid w:val="00FA6DD5"/>
    <w:rsid w:val="00FA6E25"/>
    <w:rsid w:val="00FB2C10"/>
    <w:rsid w:val="00FB2DC3"/>
    <w:rsid w:val="00FB450D"/>
    <w:rsid w:val="00FC4EBA"/>
    <w:rsid w:val="00FE3C30"/>
    <w:rsid w:val="00FE5EB1"/>
    <w:rsid w:val="00FE7189"/>
    <w:rsid w:val="00FF1A82"/>
    <w:rsid w:val="00FF2DC6"/>
    <w:rsid w:val="00FF4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EB13E"/>
  <w15:docId w15:val="{A2A0FFF8-A9AC-45F6-A5E0-DDB962D1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E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34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60D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0DB8"/>
  </w:style>
  <w:style w:type="paragraph" w:styleId="Footer">
    <w:name w:val="footer"/>
    <w:basedOn w:val="Normal"/>
    <w:link w:val="FooterChar"/>
    <w:uiPriority w:val="99"/>
    <w:semiHidden/>
    <w:unhideWhenUsed/>
    <w:rsid w:val="00660D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60DB8"/>
  </w:style>
  <w:style w:type="paragraph" w:styleId="NoSpacing">
    <w:name w:val="No Spacing"/>
    <w:uiPriority w:val="1"/>
    <w:qFormat/>
    <w:rsid w:val="00D222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69D1B-58DD-4EA7-BA48-05BEBA108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haizierangbe</dc:creator>
  <cp:keywords/>
  <dc:description/>
  <cp:lastModifiedBy>H P</cp:lastModifiedBy>
  <cp:revision>227</cp:revision>
  <cp:lastPrinted>2025-06-16T07:18:00Z</cp:lastPrinted>
  <dcterms:created xsi:type="dcterms:W3CDTF">2013-07-18T07:31:00Z</dcterms:created>
  <dcterms:modified xsi:type="dcterms:W3CDTF">2025-06-16T07:19:00Z</dcterms:modified>
</cp:coreProperties>
</file>