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36" w:rsidRDefault="00320936" w:rsidP="00320936">
      <w:pPr>
        <w:ind w:left="5040" w:firstLine="720"/>
        <w:jc w:val="center"/>
      </w:pPr>
    </w:p>
    <w:p w:rsidR="00320936" w:rsidRDefault="00320936" w:rsidP="00320936">
      <w:pPr>
        <w:jc w:val="center"/>
        <w:rPr>
          <w:sz w:val="28"/>
          <w:szCs w:val="28"/>
        </w:rPr>
      </w:pPr>
      <w:r>
        <w:rPr>
          <w:sz w:val="28"/>
          <w:szCs w:val="28"/>
        </w:rPr>
        <w:t>GOVERNMENT OF NAGALAND, DEPARTMENT OF POWER</w:t>
      </w:r>
    </w:p>
    <w:p w:rsidR="00320936" w:rsidRPr="00503636" w:rsidRDefault="00320936" w:rsidP="00320936">
      <w:pPr>
        <w:jc w:val="center"/>
        <w:rPr>
          <w:sz w:val="28"/>
          <w:szCs w:val="28"/>
        </w:rPr>
      </w:pPr>
      <w:r w:rsidRPr="00503636">
        <w:rPr>
          <w:sz w:val="28"/>
          <w:szCs w:val="28"/>
        </w:rPr>
        <w:t>FORM – 76</w:t>
      </w:r>
    </w:p>
    <w:p w:rsidR="00320936" w:rsidRPr="00503636" w:rsidRDefault="00320936" w:rsidP="00320936">
      <w:pPr>
        <w:pStyle w:val="NoSpacing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SCHEDULE OF </w:t>
      </w:r>
      <w:r w:rsidR="001E1656" w:rsidRPr="002F0528">
        <w:rPr>
          <w:b/>
          <w:sz w:val="28"/>
          <w:szCs w:val="28"/>
        </w:rPr>
        <w:t>DEBI</w:t>
      </w:r>
      <w:r w:rsidRPr="002F0528">
        <w:rPr>
          <w:b/>
          <w:sz w:val="28"/>
          <w:szCs w:val="28"/>
        </w:rPr>
        <w:t>T</w:t>
      </w:r>
      <w:r w:rsidR="001E1656" w:rsidRPr="002F0528">
        <w:rPr>
          <w:b/>
          <w:sz w:val="28"/>
          <w:szCs w:val="28"/>
        </w:rPr>
        <w:t>S</w:t>
      </w:r>
      <w:r w:rsidRPr="00503636">
        <w:rPr>
          <w:sz w:val="28"/>
          <w:szCs w:val="28"/>
        </w:rPr>
        <w:t xml:space="preserve"> TO MISCELLANEOUS HEAD OF ACCOUNT.</w:t>
      </w:r>
      <w:proofErr w:type="gramEnd"/>
    </w:p>
    <w:p w:rsidR="002D416D" w:rsidRDefault="00320936" w:rsidP="00B34538">
      <w:pPr>
        <w:pStyle w:val="NoSpacing"/>
        <w:jc w:val="center"/>
        <w:rPr>
          <w:sz w:val="28"/>
          <w:szCs w:val="28"/>
        </w:rPr>
      </w:pPr>
      <w:r w:rsidRPr="00503636">
        <w:rPr>
          <w:sz w:val="28"/>
          <w:szCs w:val="28"/>
        </w:rPr>
        <w:t>(Central P.W.A. code paragraph 415,418, to 429,427,513, &amp; 514.)</w:t>
      </w:r>
    </w:p>
    <w:p w:rsidR="00B34538" w:rsidRDefault="00B34538" w:rsidP="00B34538">
      <w:pPr>
        <w:pStyle w:val="NoSpacing"/>
        <w:rPr>
          <w:sz w:val="24"/>
          <w:szCs w:val="24"/>
        </w:rPr>
      </w:pPr>
      <w:r w:rsidRPr="00B34538">
        <w:rPr>
          <w:sz w:val="24"/>
          <w:szCs w:val="24"/>
        </w:rPr>
        <w:t>Division :</w:t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r w:rsidR="004C52E5">
        <w:rPr>
          <w:sz w:val="24"/>
          <w:szCs w:val="24"/>
        </w:rPr>
        <w:tab/>
      </w:r>
      <w:bookmarkStart w:id="0" w:name="_GoBack"/>
      <w:bookmarkEnd w:id="0"/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</w:r>
      <w:r w:rsidR="008362F1">
        <w:rPr>
          <w:sz w:val="24"/>
          <w:szCs w:val="24"/>
        </w:rPr>
        <w:tab/>
        <w:t xml:space="preserve">            Month: </w:t>
      </w:r>
      <w:r w:rsidR="00900A38">
        <w:t xml:space="preserve">September </w:t>
      </w:r>
      <w:r w:rsidR="00553C3B" w:rsidRPr="00553C3B">
        <w:rPr>
          <w:sz w:val="24"/>
          <w:szCs w:val="24"/>
        </w:rPr>
        <w:t>2024</w:t>
      </w:r>
    </w:p>
    <w:p w:rsidR="00B34538" w:rsidRDefault="00B34538" w:rsidP="00B34538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6"/>
        <w:gridCol w:w="2916"/>
        <w:gridCol w:w="2916"/>
        <w:gridCol w:w="2916"/>
        <w:gridCol w:w="2916"/>
        <w:gridCol w:w="2916"/>
      </w:tblGrid>
      <w:tr w:rsidR="00B34538" w:rsidTr="00B34538">
        <w:tc>
          <w:tcPr>
            <w:tcW w:w="2916" w:type="dxa"/>
          </w:tcPr>
          <w:p w:rsidR="00B34538" w:rsidRDefault="00B34538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No.</w:t>
            </w: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of Account</w:t>
            </w: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Particulars</w:t>
            </w: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Authority</w:t>
            </w: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</w:t>
            </w: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</w:t>
            </w:r>
          </w:p>
        </w:tc>
      </w:tr>
      <w:tr w:rsidR="00B34538" w:rsidTr="00B34538">
        <w:tc>
          <w:tcPr>
            <w:tcW w:w="2916" w:type="dxa"/>
          </w:tcPr>
          <w:p w:rsidR="00B34538" w:rsidRDefault="001F275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16" w:type="dxa"/>
          </w:tcPr>
          <w:p w:rsidR="00B34538" w:rsidRDefault="001F275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16" w:type="dxa"/>
          </w:tcPr>
          <w:p w:rsidR="00B34538" w:rsidRDefault="001F275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16" w:type="dxa"/>
          </w:tcPr>
          <w:p w:rsidR="00B34538" w:rsidRDefault="001F275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16" w:type="dxa"/>
          </w:tcPr>
          <w:p w:rsidR="00B34538" w:rsidRDefault="001F275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16" w:type="dxa"/>
          </w:tcPr>
          <w:p w:rsidR="00B34538" w:rsidRDefault="001F275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34538" w:rsidTr="00D34DDB">
        <w:trPr>
          <w:trHeight w:val="3167"/>
        </w:trPr>
        <w:tc>
          <w:tcPr>
            <w:tcW w:w="2916" w:type="dxa"/>
          </w:tcPr>
          <w:p w:rsidR="00B636BE" w:rsidRDefault="00B636BE" w:rsidP="00F1178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D3F3B" w:rsidRDefault="008D3F3B" w:rsidP="00F1178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C3DB6" w:rsidRPr="008D3F3B" w:rsidRDefault="008C3DB6" w:rsidP="00F1178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6" w:type="dxa"/>
          </w:tcPr>
          <w:p w:rsidR="00B636BE" w:rsidRDefault="00B636BE" w:rsidP="008A3442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B34538" w:rsidRDefault="00B34538" w:rsidP="008A3442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C3DB6" w:rsidRDefault="008C3DB6" w:rsidP="008A34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B636BE" w:rsidRDefault="00B636BE" w:rsidP="00B34538">
            <w:pPr>
              <w:pStyle w:val="NoSpacing"/>
              <w:rPr>
                <w:sz w:val="24"/>
                <w:szCs w:val="24"/>
              </w:rPr>
            </w:pPr>
          </w:p>
          <w:p w:rsidR="00F1178E" w:rsidRDefault="00F1178E" w:rsidP="00B34538">
            <w:pPr>
              <w:pStyle w:val="NoSpacing"/>
              <w:rPr>
                <w:sz w:val="24"/>
                <w:szCs w:val="24"/>
              </w:rPr>
            </w:pPr>
          </w:p>
          <w:p w:rsidR="008C3DB6" w:rsidRDefault="008C3DB6" w:rsidP="00B3453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B636BE" w:rsidRDefault="00B636BE" w:rsidP="008D3F3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D3F3B" w:rsidRDefault="008D3F3B" w:rsidP="008D3F3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C3DB6" w:rsidRPr="008D3F3B" w:rsidRDefault="008C3DB6" w:rsidP="008D3F3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Nil</w:t>
            </w:r>
          </w:p>
        </w:tc>
        <w:tc>
          <w:tcPr>
            <w:tcW w:w="2916" w:type="dxa"/>
          </w:tcPr>
          <w:p w:rsidR="00B34538" w:rsidRDefault="00B34538" w:rsidP="00B34538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34DDB" w:rsidRDefault="00D34DDB" w:rsidP="00D34DDB">
      <w:pPr>
        <w:rPr>
          <w:sz w:val="24"/>
          <w:szCs w:val="24"/>
        </w:rPr>
      </w:pPr>
      <w:r w:rsidRPr="009E5449">
        <w:rPr>
          <w:sz w:val="24"/>
          <w:szCs w:val="24"/>
        </w:rPr>
        <w:t>In the schedule of credits Items representing Cash receipt should be so describe in this column, and against all other item should be given a reference to the schedule Docket wherein the corresponding debit appears.</w:t>
      </w:r>
    </w:p>
    <w:p w:rsidR="00D34DDB" w:rsidRDefault="00D34DDB" w:rsidP="00D34DDB">
      <w:pPr>
        <w:rPr>
          <w:sz w:val="24"/>
          <w:szCs w:val="24"/>
        </w:rPr>
      </w:pPr>
    </w:p>
    <w:p w:rsidR="00D34DDB" w:rsidRDefault="00D34DDB" w:rsidP="00D34DDB">
      <w:pPr>
        <w:rPr>
          <w:sz w:val="24"/>
          <w:szCs w:val="24"/>
        </w:rPr>
      </w:pPr>
    </w:p>
    <w:p w:rsidR="00B34538" w:rsidRPr="00B34538" w:rsidRDefault="00D34DDB" w:rsidP="008B190A">
      <w:pPr>
        <w:rPr>
          <w:sz w:val="24"/>
          <w:szCs w:val="24"/>
        </w:rPr>
      </w:pPr>
      <w:r w:rsidRPr="00AA42DD">
        <w:t>Divisional Accounts Office</w:t>
      </w:r>
      <w:r>
        <w:t>r</w:t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</w:r>
      <w:r w:rsidR="008B190A">
        <w:tab/>
        <w:t>Executive Engineer</w:t>
      </w:r>
    </w:p>
    <w:sectPr w:rsidR="00B34538" w:rsidRPr="00B34538" w:rsidSect="0032093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0936"/>
    <w:rsid w:val="000136F8"/>
    <w:rsid w:val="000255F2"/>
    <w:rsid w:val="00030972"/>
    <w:rsid w:val="000410CF"/>
    <w:rsid w:val="00051287"/>
    <w:rsid w:val="00052CBD"/>
    <w:rsid w:val="00070B37"/>
    <w:rsid w:val="00073401"/>
    <w:rsid w:val="000746CA"/>
    <w:rsid w:val="00076C14"/>
    <w:rsid w:val="00081574"/>
    <w:rsid w:val="000C24AD"/>
    <w:rsid w:val="000D3B1B"/>
    <w:rsid w:val="000E260A"/>
    <w:rsid w:val="000E6AF9"/>
    <w:rsid w:val="00102895"/>
    <w:rsid w:val="00107279"/>
    <w:rsid w:val="00132D03"/>
    <w:rsid w:val="00161CCE"/>
    <w:rsid w:val="00163F27"/>
    <w:rsid w:val="00171932"/>
    <w:rsid w:val="001B042A"/>
    <w:rsid w:val="001B75A4"/>
    <w:rsid w:val="001D3298"/>
    <w:rsid w:val="001E1656"/>
    <w:rsid w:val="001E6BB8"/>
    <w:rsid w:val="001F275D"/>
    <w:rsid w:val="001F5B67"/>
    <w:rsid w:val="00225EDB"/>
    <w:rsid w:val="00230579"/>
    <w:rsid w:val="002309DB"/>
    <w:rsid w:val="00250A28"/>
    <w:rsid w:val="00265DF1"/>
    <w:rsid w:val="0026735D"/>
    <w:rsid w:val="0028017C"/>
    <w:rsid w:val="00293B7C"/>
    <w:rsid w:val="002950A9"/>
    <w:rsid w:val="002C40DE"/>
    <w:rsid w:val="002D416D"/>
    <w:rsid w:val="002D76DA"/>
    <w:rsid w:val="002E42CC"/>
    <w:rsid w:val="002F0528"/>
    <w:rsid w:val="003024AA"/>
    <w:rsid w:val="003058FC"/>
    <w:rsid w:val="00320936"/>
    <w:rsid w:val="00336249"/>
    <w:rsid w:val="00392E86"/>
    <w:rsid w:val="00395866"/>
    <w:rsid w:val="003A2302"/>
    <w:rsid w:val="003F20C5"/>
    <w:rsid w:val="00420D70"/>
    <w:rsid w:val="0043096A"/>
    <w:rsid w:val="004314F5"/>
    <w:rsid w:val="00433A65"/>
    <w:rsid w:val="00441985"/>
    <w:rsid w:val="00453984"/>
    <w:rsid w:val="00487E50"/>
    <w:rsid w:val="004940AB"/>
    <w:rsid w:val="004969E1"/>
    <w:rsid w:val="004C52E5"/>
    <w:rsid w:val="004D60C1"/>
    <w:rsid w:val="004F6386"/>
    <w:rsid w:val="00507339"/>
    <w:rsid w:val="0051411D"/>
    <w:rsid w:val="00527AC8"/>
    <w:rsid w:val="005539CA"/>
    <w:rsid w:val="00553C3B"/>
    <w:rsid w:val="005647CD"/>
    <w:rsid w:val="00572A59"/>
    <w:rsid w:val="00577CAB"/>
    <w:rsid w:val="00590730"/>
    <w:rsid w:val="005C40A7"/>
    <w:rsid w:val="005C480F"/>
    <w:rsid w:val="0061329A"/>
    <w:rsid w:val="00642356"/>
    <w:rsid w:val="00652AC4"/>
    <w:rsid w:val="00656AD5"/>
    <w:rsid w:val="0065780F"/>
    <w:rsid w:val="00657AE6"/>
    <w:rsid w:val="00673721"/>
    <w:rsid w:val="00685527"/>
    <w:rsid w:val="00686833"/>
    <w:rsid w:val="006959CE"/>
    <w:rsid w:val="006A41DC"/>
    <w:rsid w:val="006A6BD9"/>
    <w:rsid w:val="006D36AA"/>
    <w:rsid w:val="006E2793"/>
    <w:rsid w:val="00703D6D"/>
    <w:rsid w:val="0071154B"/>
    <w:rsid w:val="00723FF0"/>
    <w:rsid w:val="0073105A"/>
    <w:rsid w:val="007407C8"/>
    <w:rsid w:val="0074459D"/>
    <w:rsid w:val="00752522"/>
    <w:rsid w:val="00786769"/>
    <w:rsid w:val="00790CEC"/>
    <w:rsid w:val="007A0AAF"/>
    <w:rsid w:val="007C14E7"/>
    <w:rsid w:val="007D4A0F"/>
    <w:rsid w:val="007D6C65"/>
    <w:rsid w:val="007D7B6A"/>
    <w:rsid w:val="007E4145"/>
    <w:rsid w:val="007E7FAD"/>
    <w:rsid w:val="007F45B7"/>
    <w:rsid w:val="00801AD8"/>
    <w:rsid w:val="00804D72"/>
    <w:rsid w:val="00806591"/>
    <w:rsid w:val="00831E0C"/>
    <w:rsid w:val="008362F1"/>
    <w:rsid w:val="008606B2"/>
    <w:rsid w:val="008803BC"/>
    <w:rsid w:val="00891408"/>
    <w:rsid w:val="008A3442"/>
    <w:rsid w:val="008A5AAE"/>
    <w:rsid w:val="008B190A"/>
    <w:rsid w:val="008C3DB6"/>
    <w:rsid w:val="008D3F3B"/>
    <w:rsid w:val="008F6914"/>
    <w:rsid w:val="00900A38"/>
    <w:rsid w:val="00940B7B"/>
    <w:rsid w:val="00944684"/>
    <w:rsid w:val="00945BD3"/>
    <w:rsid w:val="00960DFE"/>
    <w:rsid w:val="0096701A"/>
    <w:rsid w:val="009719A1"/>
    <w:rsid w:val="0098612B"/>
    <w:rsid w:val="00993F92"/>
    <w:rsid w:val="009C15B0"/>
    <w:rsid w:val="009C700B"/>
    <w:rsid w:val="009E0163"/>
    <w:rsid w:val="009E3408"/>
    <w:rsid w:val="00A2446B"/>
    <w:rsid w:val="00A2613A"/>
    <w:rsid w:val="00A262F3"/>
    <w:rsid w:val="00A42BA6"/>
    <w:rsid w:val="00A51CB7"/>
    <w:rsid w:val="00A52944"/>
    <w:rsid w:val="00A53D27"/>
    <w:rsid w:val="00A6051E"/>
    <w:rsid w:val="00A65AF8"/>
    <w:rsid w:val="00A74099"/>
    <w:rsid w:val="00A74840"/>
    <w:rsid w:val="00A94A3D"/>
    <w:rsid w:val="00AA6849"/>
    <w:rsid w:val="00AB7B70"/>
    <w:rsid w:val="00AC1243"/>
    <w:rsid w:val="00AC5DA5"/>
    <w:rsid w:val="00AC6362"/>
    <w:rsid w:val="00AC78F1"/>
    <w:rsid w:val="00AF091A"/>
    <w:rsid w:val="00AF68A3"/>
    <w:rsid w:val="00B16837"/>
    <w:rsid w:val="00B17B94"/>
    <w:rsid w:val="00B24ADE"/>
    <w:rsid w:val="00B311CC"/>
    <w:rsid w:val="00B33C8F"/>
    <w:rsid w:val="00B34538"/>
    <w:rsid w:val="00B5026C"/>
    <w:rsid w:val="00B6270D"/>
    <w:rsid w:val="00B636BE"/>
    <w:rsid w:val="00B9776A"/>
    <w:rsid w:val="00BA16A0"/>
    <w:rsid w:val="00BA3B24"/>
    <w:rsid w:val="00BC4A43"/>
    <w:rsid w:val="00BC75E2"/>
    <w:rsid w:val="00BE6B50"/>
    <w:rsid w:val="00BF40F9"/>
    <w:rsid w:val="00BF6697"/>
    <w:rsid w:val="00C253D9"/>
    <w:rsid w:val="00C43F8C"/>
    <w:rsid w:val="00C51F86"/>
    <w:rsid w:val="00C52E92"/>
    <w:rsid w:val="00C85511"/>
    <w:rsid w:val="00C90411"/>
    <w:rsid w:val="00CA600C"/>
    <w:rsid w:val="00CA7D59"/>
    <w:rsid w:val="00CB3F47"/>
    <w:rsid w:val="00CC0825"/>
    <w:rsid w:val="00CD649B"/>
    <w:rsid w:val="00CE652E"/>
    <w:rsid w:val="00CF0EB5"/>
    <w:rsid w:val="00CF655C"/>
    <w:rsid w:val="00D26447"/>
    <w:rsid w:val="00D34DDB"/>
    <w:rsid w:val="00D41EAA"/>
    <w:rsid w:val="00D6702F"/>
    <w:rsid w:val="00D73118"/>
    <w:rsid w:val="00DA51B5"/>
    <w:rsid w:val="00DB5D84"/>
    <w:rsid w:val="00DC3A95"/>
    <w:rsid w:val="00DC5FE7"/>
    <w:rsid w:val="00DD271C"/>
    <w:rsid w:val="00DE6CA2"/>
    <w:rsid w:val="00DF4E7C"/>
    <w:rsid w:val="00DF4E94"/>
    <w:rsid w:val="00E01C6F"/>
    <w:rsid w:val="00E05BDD"/>
    <w:rsid w:val="00E10EDF"/>
    <w:rsid w:val="00E1313B"/>
    <w:rsid w:val="00E26F6C"/>
    <w:rsid w:val="00E50DD2"/>
    <w:rsid w:val="00E55984"/>
    <w:rsid w:val="00E6074E"/>
    <w:rsid w:val="00E64AE2"/>
    <w:rsid w:val="00E655A5"/>
    <w:rsid w:val="00E70E27"/>
    <w:rsid w:val="00E726B1"/>
    <w:rsid w:val="00E74D59"/>
    <w:rsid w:val="00E7779A"/>
    <w:rsid w:val="00E8069A"/>
    <w:rsid w:val="00E84EDB"/>
    <w:rsid w:val="00E941C2"/>
    <w:rsid w:val="00EA096E"/>
    <w:rsid w:val="00EC0A68"/>
    <w:rsid w:val="00EC4566"/>
    <w:rsid w:val="00EF7C09"/>
    <w:rsid w:val="00F01139"/>
    <w:rsid w:val="00F1178E"/>
    <w:rsid w:val="00F15956"/>
    <w:rsid w:val="00F56A3F"/>
    <w:rsid w:val="00F94B35"/>
    <w:rsid w:val="00FA5C2E"/>
    <w:rsid w:val="00FC7653"/>
    <w:rsid w:val="00FD169C"/>
    <w:rsid w:val="00FD68B4"/>
    <w:rsid w:val="00F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93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936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B34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Akahoto</cp:lastModifiedBy>
  <cp:revision>153</cp:revision>
  <cp:lastPrinted>2022-05-05T10:16:00Z</cp:lastPrinted>
  <dcterms:created xsi:type="dcterms:W3CDTF">2015-09-09T17:28:00Z</dcterms:created>
  <dcterms:modified xsi:type="dcterms:W3CDTF">2025-06-13T07:22:00Z</dcterms:modified>
</cp:coreProperties>
</file>